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360" w14:textId="77777777" w:rsidR="00391DAC" w:rsidRDefault="00391DAC" w:rsidP="00391DAC">
      <w:pPr>
        <w:pStyle w:val="Koptekst"/>
        <w:tabs>
          <w:tab w:val="clear" w:pos="4536"/>
          <w:tab w:val="clear" w:pos="9072"/>
        </w:tabs>
      </w:pPr>
    </w:p>
    <w:p w14:paraId="4AD47BBD" w14:textId="77777777" w:rsidR="00391DAC" w:rsidRPr="00947F9E" w:rsidRDefault="00985100" w:rsidP="00391DAC">
      <w:pPr>
        <w:rPr>
          <w:rFonts w:ascii="Proxima Nova" w:hAnsi="Proxima Nova"/>
          <w:b/>
          <w:color w:val="44546A" w:themeColor="text2"/>
          <w:sz w:val="28"/>
          <w:szCs w:val="28"/>
        </w:rPr>
      </w:pPr>
      <w:r w:rsidRPr="00947F9E">
        <w:rPr>
          <w:rFonts w:ascii="Proxima Nova" w:hAnsi="Proxima Nova"/>
          <w:b/>
          <w:color w:val="44546A" w:themeColor="text2"/>
          <w:sz w:val="28"/>
          <w:szCs w:val="28"/>
        </w:rPr>
        <w:t>Benodigdheden voor het maken van appelmoes.</w:t>
      </w:r>
    </w:p>
    <w:p w14:paraId="549BCE89" w14:textId="77777777" w:rsidR="00391DAC" w:rsidRPr="004124E1" w:rsidRDefault="00391DAC" w:rsidP="00391DAC">
      <w:pPr>
        <w:rPr>
          <w:rFonts w:ascii="Proxima Nova" w:hAnsi="Proxima Nova"/>
          <w:b/>
          <w:sz w:val="22"/>
        </w:rPr>
      </w:pPr>
    </w:p>
    <w:p w14:paraId="784F458B" w14:textId="77777777" w:rsidR="00947F9E" w:rsidRDefault="00947F9E" w:rsidP="00391DAC">
      <w:pPr>
        <w:rPr>
          <w:rFonts w:ascii="Proxima Nova" w:hAnsi="Proxima Nova"/>
          <w:sz w:val="22"/>
        </w:rPr>
      </w:pPr>
    </w:p>
    <w:p w14:paraId="142BD54B" w14:textId="77777777" w:rsidR="00947F9E" w:rsidRDefault="00947F9E" w:rsidP="00391DAC">
      <w:pPr>
        <w:rPr>
          <w:rFonts w:ascii="Proxima Nova" w:hAnsi="Proxima Nova"/>
          <w:sz w:val="22"/>
        </w:rPr>
      </w:pPr>
      <w:r w:rsidRPr="00947F9E">
        <w:rPr>
          <w:rFonts w:ascii="Proxima Nova" w:hAnsi="Proxima Nova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9B7E9" wp14:editId="4A31610D">
                <wp:simplePos x="0" y="0"/>
                <wp:positionH relativeFrom="margin">
                  <wp:align>left</wp:align>
                </wp:positionH>
                <wp:positionV relativeFrom="paragraph">
                  <wp:posOffset>258233</wp:posOffset>
                </wp:positionV>
                <wp:extent cx="2404110" cy="2734310"/>
                <wp:effectExtent l="0" t="0" r="15240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73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5CC3" w14:textId="77777777" w:rsid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Per groepje</w:t>
                            </w:r>
                          </w:p>
                          <w:p w14:paraId="466AA6FD" w14:textId="77777777" w:rsid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</w:p>
                          <w:p w14:paraId="04952562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750 gr. appels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68C7E289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pan +snijplank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574A9BFA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50 gr. suiker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644EA979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beker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38C87720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2 borden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7D8EDD3D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2 potten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6CCA6C76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 xml:space="preserve"> dunschiller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2CAFDC16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houten lepel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719AFD26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plastic kom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61EE8DBE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2 aardappelschilmesjes</w:t>
                            </w: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17C0A471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weegschaal</w:t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</w:r>
                          </w:p>
                          <w:p w14:paraId="5471448A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soda</w:t>
                            </w:r>
                          </w:p>
                          <w:p w14:paraId="185F3289" w14:textId="77777777" w:rsidR="00947F9E" w:rsidRP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>•</w:t>
                            </w: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ab/>
                              <w:t>keukenpapier</w:t>
                            </w:r>
                          </w:p>
                          <w:p w14:paraId="1722616D" w14:textId="77777777" w:rsidR="00947F9E" w:rsidRPr="004124E1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</w:p>
                          <w:p w14:paraId="1D005A28" w14:textId="77777777" w:rsidR="00947F9E" w:rsidRDefault="00947F9E" w:rsidP="00947F9E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9B7E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35pt;width:189.3pt;height:215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">
                <v:textbox inset=",,,1mm">
                  <w:txbxContent>
                    <w:p w14:paraId="6DE35CC3" w14:textId="77777777" w:rsid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Per groepje</w:t>
                      </w:r>
                    </w:p>
                    <w:p w14:paraId="466AA6FD" w14:textId="77777777" w:rsid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</w:p>
                    <w:p w14:paraId="04952562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  <w:t>750 gr. appels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68C7E289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  <w:t>pan +snijplank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574A9BFA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  <w:t>50 gr. suiker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644EA979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  <w:t>beker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38C87720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  <w:t>2 borden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7D8EDD3D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  <w:t>2 potten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6CCA6C76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  <w:t xml:space="preserve"> dunschiller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2CAFDC16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  <w:t>houten lepel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  <w:r w:rsidRPr="00947F9E"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719AFD26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  <w:t>plastic kom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61EE8DBE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 w:rsidRPr="00947F9E"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 w:rsidRPr="00947F9E">
                        <w:rPr>
                          <w:rFonts w:ascii="Proxima Nova" w:hAnsi="Proxima Nova"/>
                          <w:sz w:val="22"/>
                        </w:rPr>
                        <w:tab/>
                        <w:t>2 aardappelschilmesjes</w:t>
                      </w:r>
                      <w:r w:rsidRPr="00947F9E"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17C0A471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  <w:t>weegschaal</w:t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  <w:r>
                        <w:rPr>
                          <w:rFonts w:ascii="Proxima Nova" w:hAnsi="Proxima Nova"/>
                          <w:sz w:val="22"/>
                        </w:rPr>
                        <w:tab/>
                      </w:r>
                    </w:p>
                    <w:p w14:paraId="5471448A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 w:rsidRPr="00947F9E"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 w:rsidRPr="00947F9E">
                        <w:rPr>
                          <w:rFonts w:ascii="Proxima Nova" w:hAnsi="Proxima Nova"/>
                          <w:sz w:val="22"/>
                        </w:rPr>
                        <w:tab/>
                        <w:t>soda</w:t>
                      </w:r>
                    </w:p>
                    <w:p w14:paraId="185F3289" w14:textId="77777777" w:rsidR="00947F9E" w:rsidRP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 w:rsidRPr="00947F9E">
                        <w:rPr>
                          <w:rFonts w:ascii="Proxima Nova" w:hAnsi="Proxima Nova"/>
                          <w:sz w:val="22"/>
                        </w:rPr>
                        <w:t>•</w:t>
                      </w:r>
                      <w:r w:rsidRPr="00947F9E">
                        <w:rPr>
                          <w:rFonts w:ascii="Proxima Nova" w:hAnsi="Proxima Nova"/>
                          <w:sz w:val="22"/>
                        </w:rPr>
                        <w:tab/>
                        <w:t>keukenpapier</w:t>
                      </w:r>
                    </w:p>
                    <w:p w14:paraId="1722616D" w14:textId="77777777" w:rsidR="00947F9E" w:rsidRPr="004124E1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</w:p>
                    <w:p w14:paraId="1D005A28" w14:textId="77777777" w:rsidR="00947F9E" w:rsidRDefault="00947F9E" w:rsidP="00947F9E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1DAC" w:rsidRPr="00947F9E">
        <w:rPr>
          <w:rFonts w:ascii="Proxima Nova" w:hAnsi="Proxima Nova"/>
          <w:color w:val="FF0000"/>
          <w:sz w:val="22"/>
        </w:rPr>
        <w:t>Voor deze opdracht heb je nodig:</w:t>
      </w:r>
      <w:r w:rsidR="00391DAC" w:rsidRPr="00947F9E">
        <w:rPr>
          <w:rFonts w:ascii="Proxima Nova" w:hAnsi="Proxima Nova"/>
          <w:color w:val="FF0000"/>
          <w:sz w:val="22"/>
        </w:rPr>
        <w:tab/>
      </w:r>
      <w:r w:rsidR="00391DAC" w:rsidRPr="004124E1">
        <w:rPr>
          <w:rFonts w:ascii="Proxima Nova" w:hAnsi="Proxima Nova"/>
          <w:sz w:val="22"/>
        </w:rPr>
        <w:tab/>
      </w:r>
      <w:r w:rsidR="00391DAC" w:rsidRPr="004124E1">
        <w:rPr>
          <w:rFonts w:ascii="Proxima Nova" w:hAnsi="Proxima Nova"/>
          <w:sz w:val="22"/>
        </w:rPr>
        <w:tab/>
      </w:r>
      <w:r w:rsidR="00391DAC" w:rsidRPr="004124E1">
        <w:rPr>
          <w:rFonts w:ascii="Proxima Nova" w:hAnsi="Proxima Nova"/>
          <w:sz w:val="22"/>
        </w:rPr>
        <w:tab/>
      </w:r>
      <w:r w:rsidR="00391DAC" w:rsidRPr="004124E1">
        <w:rPr>
          <w:rFonts w:ascii="Proxima Nova" w:hAnsi="Proxima Nova"/>
          <w:sz w:val="22"/>
        </w:rPr>
        <w:tab/>
      </w:r>
    </w:p>
    <w:p w14:paraId="318F75EB" w14:textId="77777777" w:rsidR="00947F9E" w:rsidRDefault="00947F9E" w:rsidP="00391DAC">
      <w:pPr>
        <w:rPr>
          <w:rFonts w:ascii="Proxima Nova" w:hAnsi="Proxima Nova"/>
          <w:sz w:val="22"/>
        </w:rPr>
      </w:pPr>
      <w:r w:rsidRPr="00947F9E">
        <w:rPr>
          <w:rFonts w:ascii="Proxima Nova" w:hAnsi="Proxima Nov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650FC7" wp14:editId="371B4040">
                <wp:simplePos x="0" y="0"/>
                <wp:positionH relativeFrom="column">
                  <wp:posOffset>3192780</wp:posOffset>
                </wp:positionH>
                <wp:positionV relativeFrom="paragraph">
                  <wp:posOffset>140547</wp:posOffset>
                </wp:positionV>
                <wp:extent cx="2360930" cy="1404620"/>
                <wp:effectExtent l="0" t="0" r="22860" b="114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A019" w14:textId="77777777" w:rsid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22"/>
                              </w:rPr>
                              <w:t>Gezamenlijk gebruik:</w:t>
                            </w:r>
                          </w:p>
                          <w:p w14:paraId="290AD386" w14:textId="77777777" w:rsidR="00947F9E" w:rsidRDefault="00947F9E" w:rsidP="00947F9E">
                            <w:p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</w:p>
                          <w:p w14:paraId="1F6179A6" w14:textId="77777777" w:rsidR="00947F9E" w:rsidRPr="00947F9E" w:rsidRDefault="00947F9E" w:rsidP="00947F9E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>PH papier</w:t>
                            </w:r>
                          </w:p>
                          <w:p w14:paraId="79849118" w14:textId="77777777" w:rsidR="00947F9E" w:rsidRPr="00947F9E" w:rsidRDefault="00947F9E" w:rsidP="00947F9E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>Trechter</w:t>
                            </w:r>
                          </w:p>
                          <w:p w14:paraId="6DBF43F8" w14:textId="77777777" w:rsidR="00947F9E" w:rsidRPr="00947F9E" w:rsidRDefault="00947F9E" w:rsidP="00947F9E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>Refractometer</w:t>
                            </w:r>
                          </w:p>
                          <w:p w14:paraId="5D9F83D8" w14:textId="77777777" w:rsidR="00947F9E" w:rsidRPr="00947F9E" w:rsidRDefault="00947F9E" w:rsidP="00947F9E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>Roerzeef</w:t>
                            </w:r>
                          </w:p>
                          <w:p w14:paraId="4B91CDF5" w14:textId="77777777" w:rsidR="00947F9E" w:rsidRPr="00947F9E" w:rsidRDefault="00947F9E" w:rsidP="00947F9E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hd w:val="clear" w:color="auto" w:fill="FBE4D5" w:themeFill="accent2" w:themeFillTint="33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947F9E">
                              <w:rPr>
                                <w:rFonts w:ascii="Proxima Nova" w:hAnsi="Proxima Nova"/>
                                <w:sz w:val="22"/>
                              </w:rPr>
                              <w:t>Appelmoes uit de winkel</w:t>
                            </w:r>
                          </w:p>
                          <w:p w14:paraId="33971DB3" w14:textId="77777777" w:rsidR="00947F9E" w:rsidRDefault="00947F9E" w:rsidP="00947F9E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50FC7" id="_x0000_s1027" type="#_x0000_t202" style="position:absolute;margin-left:251.4pt;margin-top:11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L6sylLfAAAACgEAAA8AAAAAAAAAAAAAAAAAbgQAAGRycy9kb3ducmV2LnhtbFBLBQYAAAAA&#10;BAAEAPMAAAB6BQAAAAA=&#10;">
                <v:textbox style="mso-fit-shape-to-text:t">
                  <w:txbxContent>
                    <w:p w14:paraId="6E00A019" w14:textId="77777777" w:rsid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>
                        <w:rPr>
                          <w:rFonts w:ascii="Proxima Nova" w:hAnsi="Proxima Nova"/>
                          <w:sz w:val="22"/>
                        </w:rPr>
                        <w:t>Gezamenlijk gebruik:</w:t>
                      </w:r>
                    </w:p>
                    <w:p w14:paraId="290AD386" w14:textId="77777777" w:rsidR="00947F9E" w:rsidRDefault="00947F9E" w:rsidP="00947F9E">
                      <w:p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</w:p>
                    <w:p w14:paraId="1F6179A6" w14:textId="77777777" w:rsidR="00947F9E" w:rsidRPr="00947F9E" w:rsidRDefault="00947F9E" w:rsidP="00947F9E">
                      <w:pPr>
                        <w:pStyle w:val="Lijstalinea"/>
                        <w:numPr>
                          <w:ilvl w:val="0"/>
                          <w:numId w:val="8"/>
                        </w:num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 w:rsidRPr="00947F9E">
                        <w:rPr>
                          <w:rFonts w:ascii="Proxima Nova" w:hAnsi="Proxima Nova"/>
                          <w:sz w:val="22"/>
                        </w:rPr>
                        <w:t>PH papier</w:t>
                      </w:r>
                    </w:p>
                    <w:p w14:paraId="79849118" w14:textId="77777777" w:rsidR="00947F9E" w:rsidRPr="00947F9E" w:rsidRDefault="00947F9E" w:rsidP="00947F9E">
                      <w:pPr>
                        <w:pStyle w:val="Lijstalinea"/>
                        <w:numPr>
                          <w:ilvl w:val="0"/>
                          <w:numId w:val="8"/>
                        </w:num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 w:rsidRPr="00947F9E">
                        <w:rPr>
                          <w:rFonts w:ascii="Proxima Nova" w:hAnsi="Proxima Nova"/>
                          <w:sz w:val="22"/>
                        </w:rPr>
                        <w:t>Trechter</w:t>
                      </w:r>
                    </w:p>
                    <w:p w14:paraId="6DBF43F8" w14:textId="77777777" w:rsidR="00947F9E" w:rsidRPr="00947F9E" w:rsidRDefault="00947F9E" w:rsidP="00947F9E">
                      <w:pPr>
                        <w:pStyle w:val="Lijstalinea"/>
                        <w:numPr>
                          <w:ilvl w:val="0"/>
                          <w:numId w:val="8"/>
                        </w:num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 w:rsidRPr="00947F9E">
                        <w:rPr>
                          <w:rFonts w:ascii="Proxima Nova" w:hAnsi="Proxima Nova"/>
                          <w:sz w:val="22"/>
                        </w:rPr>
                        <w:t>Refractometer</w:t>
                      </w:r>
                    </w:p>
                    <w:p w14:paraId="5D9F83D8" w14:textId="77777777" w:rsidR="00947F9E" w:rsidRPr="00947F9E" w:rsidRDefault="00947F9E" w:rsidP="00947F9E">
                      <w:pPr>
                        <w:pStyle w:val="Lijstalinea"/>
                        <w:numPr>
                          <w:ilvl w:val="0"/>
                          <w:numId w:val="8"/>
                        </w:num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 w:rsidRPr="00947F9E">
                        <w:rPr>
                          <w:rFonts w:ascii="Proxima Nova" w:hAnsi="Proxima Nova"/>
                          <w:sz w:val="22"/>
                        </w:rPr>
                        <w:t>Roerzeef</w:t>
                      </w:r>
                    </w:p>
                    <w:p w14:paraId="4B91CDF5" w14:textId="77777777" w:rsidR="00947F9E" w:rsidRPr="00947F9E" w:rsidRDefault="00947F9E" w:rsidP="00947F9E">
                      <w:pPr>
                        <w:pStyle w:val="Lijstalinea"/>
                        <w:numPr>
                          <w:ilvl w:val="0"/>
                          <w:numId w:val="8"/>
                        </w:numPr>
                        <w:shd w:val="clear" w:color="auto" w:fill="FBE4D5" w:themeFill="accent2" w:themeFillTint="33"/>
                        <w:rPr>
                          <w:rFonts w:ascii="Proxima Nova" w:hAnsi="Proxima Nova"/>
                          <w:sz w:val="22"/>
                        </w:rPr>
                      </w:pPr>
                      <w:r w:rsidRPr="00947F9E">
                        <w:rPr>
                          <w:rFonts w:ascii="Proxima Nova" w:hAnsi="Proxima Nova"/>
                          <w:sz w:val="22"/>
                        </w:rPr>
                        <w:t>Appelmoes uit de winkel</w:t>
                      </w:r>
                    </w:p>
                    <w:p w14:paraId="33971DB3" w14:textId="77777777" w:rsidR="00947F9E" w:rsidRDefault="00947F9E" w:rsidP="00947F9E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B32DE" w14:textId="77777777" w:rsidR="00391DAC" w:rsidRPr="004124E1" w:rsidRDefault="00391DAC" w:rsidP="00391DAC">
      <w:pPr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</w:p>
    <w:p w14:paraId="10BB5C7F" w14:textId="77777777" w:rsidR="00947F9E" w:rsidRDefault="00947F9E" w:rsidP="00391DAC">
      <w:pPr>
        <w:rPr>
          <w:rFonts w:ascii="Proxima Nova" w:hAnsi="Proxima Nova"/>
          <w:b/>
          <w:color w:val="44546A" w:themeColor="text2"/>
          <w:sz w:val="28"/>
          <w:szCs w:val="28"/>
        </w:rPr>
      </w:pPr>
    </w:p>
    <w:p w14:paraId="7ED8328C" w14:textId="77777777" w:rsidR="00947F9E" w:rsidRDefault="00947F9E" w:rsidP="00391DAC">
      <w:pPr>
        <w:rPr>
          <w:rFonts w:ascii="Proxima Nova" w:hAnsi="Proxima Nova"/>
          <w:b/>
          <w:color w:val="44546A" w:themeColor="text2"/>
          <w:sz w:val="28"/>
          <w:szCs w:val="28"/>
        </w:rPr>
      </w:pPr>
    </w:p>
    <w:p w14:paraId="471830D3" w14:textId="77777777" w:rsidR="00947F9E" w:rsidRDefault="00947F9E" w:rsidP="00391DAC">
      <w:pPr>
        <w:rPr>
          <w:rFonts w:ascii="Proxima Nova" w:hAnsi="Proxima Nova"/>
          <w:b/>
          <w:color w:val="44546A" w:themeColor="text2"/>
          <w:sz w:val="28"/>
          <w:szCs w:val="28"/>
        </w:rPr>
      </w:pPr>
    </w:p>
    <w:p w14:paraId="0615F42F" w14:textId="77777777" w:rsidR="00947F9E" w:rsidRDefault="00947F9E" w:rsidP="00391DAC">
      <w:pPr>
        <w:rPr>
          <w:rFonts w:ascii="Proxima Nova" w:hAnsi="Proxima Nova"/>
          <w:b/>
          <w:color w:val="44546A" w:themeColor="text2"/>
          <w:sz w:val="28"/>
          <w:szCs w:val="28"/>
        </w:rPr>
      </w:pPr>
    </w:p>
    <w:p w14:paraId="13456746" w14:textId="77777777" w:rsidR="00947F9E" w:rsidRDefault="00947F9E" w:rsidP="00391DAC">
      <w:pPr>
        <w:rPr>
          <w:rFonts w:ascii="Proxima Nova" w:hAnsi="Proxima Nova"/>
          <w:b/>
          <w:color w:val="44546A" w:themeColor="text2"/>
          <w:sz w:val="28"/>
          <w:szCs w:val="28"/>
        </w:rPr>
      </w:pPr>
    </w:p>
    <w:p w14:paraId="6897A4BF" w14:textId="77777777" w:rsidR="00947F9E" w:rsidRDefault="00947F9E" w:rsidP="00391DAC">
      <w:pPr>
        <w:rPr>
          <w:rFonts w:ascii="Proxima Nova" w:hAnsi="Proxima Nova"/>
          <w:b/>
          <w:color w:val="44546A" w:themeColor="text2"/>
          <w:sz w:val="28"/>
          <w:szCs w:val="28"/>
        </w:rPr>
      </w:pPr>
    </w:p>
    <w:p w14:paraId="1C9815B2" w14:textId="77777777" w:rsidR="00947F9E" w:rsidRDefault="00947F9E" w:rsidP="00391DAC">
      <w:pPr>
        <w:rPr>
          <w:rFonts w:ascii="Proxima Nova" w:hAnsi="Proxima Nova"/>
          <w:b/>
          <w:color w:val="44546A" w:themeColor="text2"/>
          <w:sz w:val="28"/>
          <w:szCs w:val="28"/>
        </w:rPr>
      </w:pPr>
    </w:p>
    <w:p w14:paraId="11850D22" w14:textId="77777777" w:rsidR="00947F9E" w:rsidRDefault="00947F9E" w:rsidP="00391DAC">
      <w:pPr>
        <w:rPr>
          <w:rFonts w:ascii="Proxima Nova" w:hAnsi="Proxima Nova"/>
          <w:b/>
          <w:color w:val="44546A" w:themeColor="text2"/>
          <w:sz w:val="28"/>
          <w:szCs w:val="28"/>
        </w:rPr>
      </w:pPr>
    </w:p>
    <w:p w14:paraId="38557F0F" w14:textId="77777777" w:rsidR="00391DAC" w:rsidRDefault="00432E6F" w:rsidP="00432E6F">
      <w:pPr>
        <w:rPr>
          <w:rFonts w:ascii="Proxima Nova" w:hAnsi="Proxima Nova"/>
          <w:b/>
          <w:color w:val="44546A" w:themeColor="text2"/>
          <w:sz w:val="28"/>
          <w:szCs w:val="28"/>
        </w:rPr>
      </w:pPr>
      <w:r>
        <w:rPr>
          <w:rFonts w:ascii="Proxima Nova" w:hAnsi="Proxima Nova"/>
          <w:b/>
          <w:color w:val="44546A" w:themeColor="text2"/>
          <w:sz w:val="28"/>
          <w:szCs w:val="28"/>
        </w:rPr>
        <w:t xml:space="preserve">Hoe ga je te werk? (procesbeschrijving) </w:t>
      </w:r>
    </w:p>
    <w:p w14:paraId="42F834A5" w14:textId="77777777" w:rsidR="00432E6F" w:rsidRPr="004124E1" w:rsidRDefault="00432E6F" w:rsidP="00432E6F">
      <w:pPr>
        <w:rPr>
          <w:rFonts w:ascii="Proxima Nova" w:hAnsi="Proxima Nova"/>
          <w:sz w:val="22"/>
        </w:rPr>
      </w:pPr>
    </w:p>
    <w:p w14:paraId="470881BF" w14:textId="77777777" w:rsidR="00391DAC" w:rsidRPr="004124E1" w:rsidRDefault="00391DAC" w:rsidP="00391DAC">
      <w:pPr>
        <w:spacing w:before="38" w:line="360" w:lineRule="auto"/>
        <w:ind w:firstLine="360"/>
        <w:rPr>
          <w:rFonts w:ascii="Proxima Nova" w:hAnsi="Proxima Nova"/>
          <w:b/>
          <w:sz w:val="22"/>
        </w:rPr>
      </w:pPr>
      <w:r w:rsidRPr="004124E1">
        <w:rPr>
          <w:rFonts w:ascii="Proxima Nova" w:hAnsi="Proxima Nova"/>
          <w:sz w:val="22"/>
        </w:rPr>
        <w:t>1.   Verzamel alle gebruiksmaterialen en ingrediënten.</w:t>
      </w:r>
    </w:p>
    <w:p w14:paraId="2C665421" w14:textId="77777777" w:rsidR="00391DAC" w:rsidRPr="004124E1" w:rsidRDefault="000839F2" w:rsidP="00B6195E">
      <w:pPr>
        <w:numPr>
          <w:ilvl w:val="0"/>
          <w:numId w:val="1"/>
        </w:numPr>
        <w:spacing w:before="2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>Reinig en desinfecteer de potten. Daarna zet je de potten op de kop op een stuk keukenpapier, totdat je ze nodig hebt.</w:t>
      </w:r>
    </w:p>
    <w:p w14:paraId="6CB6445C" w14:textId="77777777" w:rsidR="00391DAC" w:rsidRPr="004124E1" w:rsidRDefault="00B6195E" w:rsidP="00391DAC">
      <w:pPr>
        <w:numPr>
          <w:ilvl w:val="0"/>
          <w:numId w:val="1"/>
        </w:numPr>
        <w:spacing w:before="9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Weeg de appels </w:t>
      </w:r>
      <w:r w:rsidR="00391DAC" w:rsidRPr="004124E1">
        <w:rPr>
          <w:rFonts w:ascii="Proxima Nova" w:hAnsi="Proxima Nova"/>
          <w:sz w:val="22"/>
        </w:rPr>
        <w:t>Brutogewicht is ………………. gr.</w:t>
      </w:r>
    </w:p>
    <w:p w14:paraId="27697D7A" w14:textId="77777777" w:rsidR="00391DAC" w:rsidRPr="004124E1" w:rsidRDefault="00391DAC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Schil de appels met de dunschiller. </w:t>
      </w:r>
    </w:p>
    <w:p w14:paraId="14FF7522" w14:textId="77777777" w:rsidR="00391DAC" w:rsidRPr="004124E1" w:rsidRDefault="00391DAC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Verdeel de appels in kleine stukjes. Nettogewicht is ……………… gr.. </w:t>
      </w:r>
    </w:p>
    <w:p w14:paraId="273D5B97" w14:textId="77777777" w:rsidR="00391DAC" w:rsidRPr="004124E1" w:rsidRDefault="00391DAC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Het schilverlies is ……………. gr.</w:t>
      </w:r>
    </w:p>
    <w:p w14:paraId="77EF7935" w14:textId="77777777" w:rsidR="00391DAC" w:rsidRPr="004124E1" w:rsidRDefault="00391DAC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Doe de appelstukjes</w:t>
      </w:r>
      <w:r w:rsidR="00C01563" w:rsidRPr="004124E1">
        <w:rPr>
          <w:rFonts w:ascii="Proxima Nova" w:hAnsi="Proxima Nova"/>
          <w:sz w:val="22"/>
        </w:rPr>
        <w:t xml:space="preserve"> in de pan en kook ze met 150 ml </w:t>
      </w:r>
      <w:r w:rsidRPr="004124E1">
        <w:rPr>
          <w:rFonts w:ascii="Proxima Nova" w:hAnsi="Proxima Nova"/>
          <w:sz w:val="22"/>
        </w:rPr>
        <w:t xml:space="preserve"> water tot moes. </w:t>
      </w:r>
    </w:p>
    <w:p w14:paraId="3909DFCA" w14:textId="77777777" w:rsidR="00391DAC" w:rsidRPr="004124E1" w:rsidRDefault="00391DAC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Steeds blijven roeren. </w:t>
      </w:r>
    </w:p>
    <w:p w14:paraId="4ADB13D6" w14:textId="77777777" w:rsidR="00391DAC" w:rsidRPr="004124E1" w:rsidRDefault="00391DAC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Let goed op </w:t>
      </w:r>
      <w:r w:rsidR="00B6195E" w:rsidRPr="004124E1">
        <w:rPr>
          <w:rFonts w:ascii="Proxima Nova" w:hAnsi="Proxima Nova"/>
          <w:sz w:val="22"/>
        </w:rPr>
        <w:t>dat de appels niet droog koken, eventueel water extra toevoegen.</w:t>
      </w:r>
    </w:p>
    <w:p w14:paraId="5194CF35" w14:textId="77777777" w:rsidR="00391DAC" w:rsidRPr="004124E1" w:rsidRDefault="00432E6F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>
        <w:rPr>
          <w:rFonts w:ascii="Proxima Nova" w:hAnsi="Proxima Nov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B7CB3DD" wp14:editId="6A0CEC3D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3299460" cy="13970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ls-300x1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DAC" w:rsidRPr="004124E1">
        <w:rPr>
          <w:rFonts w:ascii="Proxima Nova" w:hAnsi="Proxima Nova"/>
          <w:sz w:val="22"/>
        </w:rPr>
        <w:t xml:space="preserve"> Als de appels mooi egaal zijn, het geheel zeven met de roerzeef boven de plastic kom.</w:t>
      </w:r>
    </w:p>
    <w:p w14:paraId="54DE159F" w14:textId="77777777" w:rsidR="00432E6F" w:rsidRDefault="00432E6F">
      <w:pPr>
        <w:spacing w:after="160" w:line="259" w:lineRule="auto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br w:type="page"/>
      </w:r>
    </w:p>
    <w:p w14:paraId="66F047C8" w14:textId="77777777" w:rsidR="00391DAC" w:rsidRPr="004124E1" w:rsidRDefault="00391DAC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lastRenderedPageBreak/>
        <w:t xml:space="preserve"> Doe de moes terug in de pan en voeg de suiker toe.</w:t>
      </w:r>
    </w:p>
    <w:p w14:paraId="2AFEA763" w14:textId="77777777" w:rsidR="00391DAC" w:rsidRPr="004124E1" w:rsidRDefault="00391DAC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2 minuten laten doorkoken.</w:t>
      </w:r>
    </w:p>
    <w:p w14:paraId="066851BE" w14:textId="77777777" w:rsidR="00391DAC" w:rsidRPr="004124E1" w:rsidRDefault="006216C9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Bepaal de pH van de appelmoes</w:t>
      </w:r>
      <w:r w:rsidR="00391DAC" w:rsidRPr="004124E1">
        <w:rPr>
          <w:rFonts w:ascii="Proxima Nova" w:hAnsi="Proxima Nova"/>
          <w:sz w:val="22"/>
        </w:rPr>
        <w:t>.</w:t>
      </w:r>
      <w:r w:rsidRPr="004124E1">
        <w:rPr>
          <w:rFonts w:ascii="Proxima Nova" w:hAnsi="Proxima Nova"/>
          <w:sz w:val="22"/>
        </w:rPr>
        <w:t xml:space="preserve"> </w:t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  <w:t xml:space="preserve">pH eigen  …..         </w:t>
      </w:r>
      <w:r w:rsidRPr="004124E1">
        <w:rPr>
          <w:rFonts w:ascii="Proxima Nova" w:hAnsi="Proxima Nova"/>
          <w:sz w:val="22"/>
        </w:rPr>
        <w:tab/>
        <w:t>pH winkel ……</w:t>
      </w:r>
    </w:p>
    <w:p w14:paraId="6B149227" w14:textId="77777777" w:rsidR="00391DAC" w:rsidRPr="004124E1" w:rsidRDefault="00391DAC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Bepaal de refractie van de appelmoes.</w:t>
      </w:r>
      <w:r w:rsidR="00C01563" w:rsidRPr="004124E1">
        <w:rPr>
          <w:rFonts w:ascii="Proxima Nova" w:hAnsi="Proxima Nova"/>
          <w:sz w:val="22"/>
        </w:rPr>
        <w:t xml:space="preserve"> </w:t>
      </w:r>
      <w:r w:rsidR="006216C9" w:rsidRPr="004124E1">
        <w:rPr>
          <w:rFonts w:ascii="Proxima Nova" w:hAnsi="Proxima Nova"/>
          <w:sz w:val="22"/>
        </w:rPr>
        <w:tab/>
      </w:r>
      <w:r w:rsidR="00432E6F">
        <w:rPr>
          <w:rFonts w:ascii="Proxima Nova" w:hAnsi="Proxima Nova"/>
          <w:sz w:val="22"/>
        </w:rPr>
        <w:tab/>
      </w:r>
      <w:r w:rsidR="00C01563" w:rsidRPr="004124E1">
        <w:rPr>
          <w:rFonts w:ascii="Proxima Nova" w:hAnsi="Proxima Nova" w:cs="Arial"/>
          <w:sz w:val="22"/>
          <w:szCs w:val="22"/>
        </w:rPr>
        <w:t>°</w:t>
      </w:r>
      <w:proofErr w:type="spellStart"/>
      <w:r w:rsidR="00C01563" w:rsidRPr="004124E1">
        <w:rPr>
          <w:rFonts w:ascii="Proxima Nova" w:hAnsi="Proxima Nova" w:cs="Arial"/>
          <w:sz w:val="22"/>
          <w:szCs w:val="22"/>
        </w:rPr>
        <w:t>Brix</w:t>
      </w:r>
      <w:proofErr w:type="spellEnd"/>
      <w:r w:rsidR="00C01563" w:rsidRPr="004124E1">
        <w:rPr>
          <w:rFonts w:ascii="Proxima Nova" w:hAnsi="Proxima Nova" w:cs="Arial"/>
          <w:sz w:val="22"/>
          <w:szCs w:val="22"/>
        </w:rPr>
        <w:t xml:space="preserve"> </w:t>
      </w:r>
      <w:r w:rsidR="006216C9" w:rsidRPr="004124E1">
        <w:rPr>
          <w:rFonts w:ascii="Proxima Nova" w:hAnsi="Proxima Nova" w:cs="Arial"/>
          <w:sz w:val="22"/>
          <w:szCs w:val="22"/>
        </w:rPr>
        <w:t>eigen</w:t>
      </w:r>
      <w:r w:rsidR="00C01563" w:rsidRPr="004124E1">
        <w:rPr>
          <w:rFonts w:ascii="Proxima Nova" w:hAnsi="Proxima Nova" w:cs="Arial"/>
          <w:sz w:val="22"/>
          <w:szCs w:val="22"/>
        </w:rPr>
        <w:t xml:space="preserve"> ……</w:t>
      </w:r>
      <w:r w:rsidR="006216C9" w:rsidRPr="004124E1">
        <w:rPr>
          <w:rFonts w:ascii="Proxima Nova" w:hAnsi="Proxima Nova" w:cs="Arial"/>
          <w:sz w:val="22"/>
          <w:szCs w:val="22"/>
        </w:rPr>
        <w:tab/>
        <w:t>°</w:t>
      </w:r>
      <w:proofErr w:type="spellStart"/>
      <w:r w:rsidR="006216C9" w:rsidRPr="004124E1">
        <w:rPr>
          <w:rFonts w:ascii="Proxima Nova" w:hAnsi="Proxima Nova" w:cs="Arial"/>
          <w:sz w:val="22"/>
          <w:szCs w:val="22"/>
        </w:rPr>
        <w:t>Brix</w:t>
      </w:r>
      <w:proofErr w:type="spellEnd"/>
      <w:r w:rsidR="006216C9" w:rsidRPr="004124E1">
        <w:rPr>
          <w:rFonts w:ascii="Proxima Nova" w:hAnsi="Proxima Nova" w:cs="Arial"/>
          <w:sz w:val="22"/>
          <w:szCs w:val="22"/>
        </w:rPr>
        <w:t xml:space="preserve"> winkel</w:t>
      </w:r>
      <w:r w:rsidR="006216C9" w:rsidRPr="004124E1">
        <w:rPr>
          <w:rFonts w:ascii="Proxima Nova" w:hAnsi="Proxima Nova" w:cs="Arial"/>
        </w:rPr>
        <w:t xml:space="preserve"> …….</w:t>
      </w:r>
    </w:p>
    <w:p w14:paraId="0F37E1D9" w14:textId="77777777" w:rsidR="00391DAC" w:rsidRPr="004124E1" w:rsidRDefault="00432E6F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CFE0E4" wp14:editId="1DF3408E">
            <wp:simplePos x="0" y="0"/>
            <wp:positionH relativeFrom="column">
              <wp:posOffset>3927898</wp:posOffset>
            </wp:positionH>
            <wp:positionV relativeFrom="paragraph">
              <wp:posOffset>36407</wp:posOffset>
            </wp:positionV>
            <wp:extent cx="1765935" cy="2192655"/>
            <wp:effectExtent l="0" t="0" r="571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DAC" w:rsidRPr="004124E1">
        <w:rPr>
          <w:rFonts w:ascii="Proxima Nova" w:hAnsi="Proxima Nova"/>
          <w:sz w:val="22"/>
        </w:rPr>
        <w:t xml:space="preserve"> Afvullen in de potten met behulp van de trechter.</w:t>
      </w:r>
      <w:r w:rsidR="00BD3773" w:rsidRPr="004124E1">
        <w:rPr>
          <w:rFonts w:ascii="Proxima Nova" w:hAnsi="Proxima Nova"/>
          <w:sz w:val="22"/>
        </w:rPr>
        <w:t xml:space="preserve"> Bewaar een eetlepel appelmoes voor de opdrachten die je nog moet uitvoeren.</w:t>
      </w:r>
    </w:p>
    <w:p w14:paraId="6DE00916" w14:textId="77777777" w:rsidR="00391DAC" w:rsidRPr="004124E1" w:rsidRDefault="00391DAC" w:rsidP="00391DAC">
      <w:pPr>
        <w:numPr>
          <w:ilvl w:val="0"/>
          <w:numId w:val="1"/>
        </w:numPr>
        <w:spacing w:before="38"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 Alles afwassen en laten controleren.</w:t>
      </w:r>
    </w:p>
    <w:p w14:paraId="46C9873B" w14:textId="77777777" w:rsidR="00391DAC" w:rsidRPr="004124E1" w:rsidRDefault="00391DAC" w:rsidP="00391DAC">
      <w:pPr>
        <w:rPr>
          <w:rFonts w:ascii="Proxima Nova" w:hAnsi="Proxima Nova"/>
          <w:b/>
          <w:sz w:val="22"/>
        </w:rPr>
      </w:pPr>
    </w:p>
    <w:p w14:paraId="3C55AE30" w14:textId="77777777" w:rsidR="00391DAC" w:rsidRPr="004124E1" w:rsidRDefault="00391DAC" w:rsidP="00391DAC">
      <w:pPr>
        <w:rPr>
          <w:rFonts w:ascii="Proxima Nova" w:hAnsi="Proxima Nova"/>
          <w:sz w:val="22"/>
        </w:rPr>
      </w:pPr>
    </w:p>
    <w:p w14:paraId="3E08336A" w14:textId="77777777" w:rsidR="00391DAC" w:rsidRPr="004124E1" w:rsidRDefault="00391DAC" w:rsidP="00391DAC">
      <w:pPr>
        <w:rPr>
          <w:rFonts w:ascii="Proxima Nova" w:hAnsi="Proxima Nova"/>
          <w:sz w:val="22"/>
        </w:rPr>
      </w:pPr>
    </w:p>
    <w:p w14:paraId="5BA94A64" w14:textId="77777777" w:rsidR="00391DAC" w:rsidRPr="004124E1" w:rsidRDefault="00391DAC" w:rsidP="00391DAC">
      <w:pPr>
        <w:rPr>
          <w:rFonts w:ascii="Proxima Nova" w:hAnsi="Proxima Nova"/>
          <w:sz w:val="22"/>
        </w:rPr>
      </w:pPr>
    </w:p>
    <w:p w14:paraId="0897B2DA" w14:textId="77777777" w:rsidR="00391DAC" w:rsidRPr="004124E1" w:rsidRDefault="00391DAC" w:rsidP="00391DAC">
      <w:pPr>
        <w:rPr>
          <w:rFonts w:ascii="Proxima Nova" w:hAnsi="Proxima Nova"/>
          <w:sz w:val="22"/>
        </w:rPr>
      </w:pPr>
    </w:p>
    <w:p w14:paraId="3EB5047A" w14:textId="77777777" w:rsidR="00391DAC" w:rsidRPr="004124E1" w:rsidRDefault="00391DAC" w:rsidP="00391DAC">
      <w:pPr>
        <w:rPr>
          <w:rFonts w:ascii="Proxima Nova" w:hAnsi="Proxima Nova"/>
          <w:sz w:val="22"/>
        </w:rPr>
      </w:pPr>
    </w:p>
    <w:p w14:paraId="41798766" w14:textId="77777777" w:rsidR="00391DAC" w:rsidRPr="004124E1" w:rsidRDefault="00391DAC" w:rsidP="00391DAC">
      <w:pPr>
        <w:rPr>
          <w:rFonts w:ascii="Proxima Nova" w:hAnsi="Proxima Nova"/>
          <w:sz w:val="22"/>
        </w:rPr>
      </w:pPr>
    </w:p>
    <w:p w14:paraId="6E4C2E0B" w14:textId="77777777" w:rsidR="00391DAC" w:rsidRPr="004124E1" w:rsidRDefault="00391DAC" w:rsidP="00391DAC">
      <w:pPr>
        <w:rPr>
          <w:rFonts w:ascii="Proxima Nova" w:hAnsi="Proxima Nova"/>
          <w:sz w:val="22"/>
        </w:rPr>
      </w:pPr>
    </w:p>
    <w:p w14:paraId="7B8F3B9A" w14:textId="77777777" w:rsidR="00985100" w:rsidRPr="004124E1" w:rsidRDefault="00985100" w:rsidP="00391DAC">
      <w:pPr>
        <w:spacing w:line="259" w:lineRule="exact"/>
        <w:rPr>
          <w:rFonts w:ascii="Proxima Nova" w:hAnsi="Proxima Nova"/>
          <w:b/>
          <w:sz w:val="22"/>
        </w:rPr>
      </w:pPr>
    </w:p>
    <w:p w14:paraId="40EE7A75" w14:textId="77777777" w:rsidR="00391DAC" w:rsidRPr="00432E6F" w:rsidRDefault="00432E6F" w:rsidP="00391DAC">
      <w:pPr>
        <w:spacing w:line="259" w:lineRule="exact"/>
        <w:rPr>
          <w:rFonts w:ascii="Proxima Nova" w:hAnsi="Proxima Nova"/>
          <w:b/>
          <w:color w:val="44546A" w:themeColor="text2"/>
          <w:sz w:val="28"/>
          <w:szCs w:val="28"/>
        </w:rPr>
      </w:pPr>
      <w:r w:rsidRPr="00432E6F">
        <w:rPr>
          <w:rFonts w:ascii="Proxima Nova" w:hAnsi="Proxima Nova"/>
          <w:b/>
          <w:color w:val="44546A" w:themeColor="text2"/>
          <w:sz w:val="28"/>
          <w:szCs w:val="28"/>
        </w:rPr>
        <w:t>Verwerkings</w:t>
      </w:r>
      <w:r w:rsidR="00391DAC" w:rsidRPr="00432E6F">
        <w:rPr>
          <w:rFonts w:ascii="Proxima Nova" w:hAnsi="Proxima Nova"/>
          <w:b/>
          <w:color w:val="44546A" w:themeColor="text2"/>
          <w:sz w:val="28"/>
          <w:szCs w:val="28"/>
        </w:rPr>
        <w:t xml:space="preserve">opdrachten: </w:t>
      </w:r>
    </w:p>
    <w:p w14:paraId="17DCA98E" w14:textId="77777777" w:rsidR="00391DAC" w:rsidRPr="004124E1" w:rsidRDefault="00391DAC" w:rsidP="00391DAC">
      <w:pPr>
        <w:spacing w:line="259" w:lineRule="exact"/>
        <w:rPr>
          <w:rFonts w:ascii="Proxima Nova" w:hAnsi="Proxima Nova"/>
          <w:b/>
          <w:sz w:val="22"/>
        </w:rPr>
      </w:pPr>
    </w:p>
    <w:p w14:paraId="07617844" w14:textId="77777777" w:rsidR="00391DAC" w:rsidRPr="004124E1" w:rsidRDefault="00391DAC" w:rsidP="00C01563">
      <w:pPr>
        <w:spacing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1.     Bepaal het </w:t>
      </w:r>
      <w:r w:rsidR="00C01563" w:rsidRPr="004124E1">
        <w:rPr>
          <w:rFonts w:ascii="Proxima Nova" w:hAnsi="Proxima Nova"/>
          <w:sz w:val="22"/>
        </w:rPr>
        <w:t>Brutogewicht   ………………</w:t>
      </w:r>
      <w:r w:rsidRPr="004124E1">
        <w:rPr>
          <w:rFonts w:ascii="Proxima Nova" w:hAnsi="Proxima Nova"/>
          <w:sz w:val="22"/>
        </w:rPr>
        <w:t xml:space="preserve"> gr. (Ongeschild)</w:t>
      </w:r>
    </w:p>
    <w:p w14:paraId="414F8DB6" w14:textId="77777777" w:rsidR="00391DAC" w:rsidRPr="004124E1" w:rsidRDefault="00391DAC" w:rsidP="00391DAC">
      <w:pPr>
        <w:rPr>
          <w:rFonts w:ascii="Proxima Nova" w:hAnsi="Proxima Nova"/>
          <w:sz w:val="16"/>
        </w:rPr>
      </w:pPr>
      <w:r w:rsidRPr="004124E1">
        <w:rPr>
          <w:rFonts w:ascii="Proxima Nova" w:hAnsi="Proxima Nova"/>
          <w:sz w:val="22"/>
        </w:rPr>
        <w:t xml:space="preserve">        </w:t>
      </w:r>
      <w:r w:rsidR="00C01563" w:rsidRPr="004124E1">
        <w:rPr>
          <w:rFonts w:ascii="Proxima Nova" w:hAnsi="Proxima Nova"/>
          <w:sz w:val="22"/>
        </w:rPr>
        <w:t>Bepaal het  Nettogewicht  ………………</w:t>
      </w:r>
      <w:r w:rsidRPr="004124E1">
        <w:rPr>
          <w:rFonts w:ascii="Proxima Nova" w:hAnsi="Proxima Nova"/>
          <w:sz w:val="22"/>
        </w:rPr>
        <w:t xml:space="preserve"> gr.(Geschild)</w:t>
      </w:r>
    </w:p>
    <w:p w14:paraId="23FC641F" w14:textId="77777777" w:rsidR="00391DAC" w:rsidRPr="004124E1" w:rsidRDefault="00391DAC" w:rsidP="00391DAC">
      <w:pPr>
        <w:rPr>
          <w:rFonts w:ascii="Proxima Nova" w:hAnsi="Proxima Nova"/>
          <w:sz w:val="16"/>
        </w:rPr>
      </w:pPr>
      <w:r w:rsidRPr="004124E1">
        <w:rPr>
          <w:rFonts w:ascii="Proxima Nova" w:hAnsi="Proxima Nova"/>
          <w:sz w:val="16"/>
        </w:rPr>
        <w:tab/>
      </w:r>
      <w:r w:rsidRPr="004124E1">
        <w:rPr>
          <w:rFonts w:ascii="Proxima Nova" w:hAnsi="Proxima Nova"/>
          <w:sz w:val="16"/>
        </w:rPr>
        <w:tab/>
      </w:r>
      <w:r w:rsidRPr="004124E1">
        <w:rPr>
          <w:rFonts w:ascii="Proxima Nova" w:hAnsi="Proxima Nova"/>
          <w:sz w:val="16"/>
        </w:rPr>
        <w:tab/>
      </w:r>
      <w:r w:rsidRPr="004124E1">
        <w:rPr>
          <w:rFonts w:ascii="Proxima Nova" w:hAnsi="Proxima Nova"/>
          <w:sz w:val="16"/>
        </w:rPr>
        <w:tab/>
        <w:t xml:space="preserve">    ________________________</w:t>
      </w:r>
    </w:p>
    <w:p w14:paraId="2499CD68" w14:textId="77777777" w:rsidR="00391DAC" w:rsidRPr="004124E1" w:rsidRDefault="00391DAC" w:rsidP="00391DAC">
      <w:pPr>
        <w:rPr>
          <w:rFonts w:ascii="Proxima Nova" w:hAnsi="Proxima Nova"/>
          <w:sz w:val="22"/>
        </w:rPr>
      </w:pPr>
    </w:p>
    <w:p w14:paraId="3B69E7F2" w14:textId="77777777" w:rsidR="00391DAC" w:rsidRPr="004124E1" w:rsidRDefault="00391DAC" w:rsidP="00391DAC">
      <w:pPr>
        <w:spacing w:line="360" w:lineRule="auto"/>
        <w:rPr>
          <w:rFonts w:ascii="Proxima Nova" w:hAnsi="Proxima Nova"/>
        </w:rPr>
      </w:pPr>
      <w:r w:rsidRPr="004124E1">
        <w:rPr>
          <w:rFonts w:ascii="Proxima Nova" w:hAnsi="Proxima Nova"/>
          <w:sz w:val="22"/>
        </w:rPr>
        <w:t xml:space="preserve">        Bepaal het Schilverlies</w:t>
      </w:r>
      <w:r w:rsidRPr="004124E1">
        <w:rPr>
          <w:rFonts w:ascii="Proxima Nova" w:hAnsi="Proxima Nova"/>
        </w:rPr>
        <w:t xml:space="preserve">     </w:t>
      </w:r>
      <w:r w:rsidR="00C01563" w:rsidRPr="004124E1">
        <w:rPr>
          <w:rFonts w:ascii="Proxima Nova" w:hAnsi="Proxima Nova"/>
        </w:rPr>
        <w:t xml:space="preserve"> ………………</w:t>
      </w:r>
      <w:r w:rsidRPr="004124E1">
        <w:rPr>
          <w:rFonts w:ascii="Proxima Nova" w:hAnsi="Proxima Nova"/>
          <w:sz w:val="22"/>
        </w:rPr>
        <w:t>gr.</w:t>
      </w:r>
      <w:r w:rsidRPr="004124E1">
        <w:rPr>
          <w:rFonts w:ascii="Proxima Nova" w:hAnsi="Proxima Nova"/>
        </w:rPr>
        <w:t xml:space="preserve">  </w:t>
      </w:r>
    </w:p>
    <w:p w14:paraId="68F40E98" w14:textId="77777777" w:rsidR="00391DAC" w:rsidRPr="004124E1" w:rsidRDefault="00391DAC" w:rsidP="00391DAC">
      <w:pPr>
        <w:spacing w:line="259" w:lineRule="exact"/>
        <w:rPr>
          <w:rFonts w:ascii="Proxima Nova" w:hAnsi="Proxima Nova"/>
          <w:sz w:val="22"/>
        </w:rPr>
      </w:pPr>
    </w:p>
    <w:p w14:paraId="75E0DBB2" w14:textId="77777777" w:rsidR="00391DAC" w:rsidRPr="004124E1" w:rsidRDefault="00391DAC" w:rsidP="00391DAC">
      <w:pPr>
        <w:spacing w:line="259" w:lineRule="exact"/>
        <w:rPr>
          <w:rFonts w:ascii="Proxima Nova" w:hAnsi="Proxima Nova"/>
          <w:sz w:val="22"/>
        </w:rPr>
      </w:pPr>
    </w:p>
    <w:p w14:paraId="4E592CE1" w14:textId="77777777" w:rsidR="00391DAC" w:rsidRPr="004124E1" w:rsidRDefault="00391DAC" w:rsidP="00391DAC">
      <w:pPr>
        <w:spacing w:line="240" w:lineRule="exact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>2</w:t>
      </w:r>
      <w:r w:rsidRPr="004124E1">
        <w:rPr>
          <w:rFonts w:ascii="Proxima Nova" w:hAnsi="Proxima Nova"/>
          <w:b/>
          <w:sz w:val="22"/>
        </w:rPr>
        <w:t xml:space="preserve">. </w:t>
      </w:r>
      <w:r w:rsidRPr="004124E1">
        <w:rPr>
          <w:rFonts w:ascii="Proxima Nova" w:hAnsi="Proxima Nova"/>
          <w:b/>
          <w:sz w:val="22"/>
        </w:rPr>
        <w:tab/>
      </w:r>
      <w:r w:rsidRPr="004124E1">
        <w:rPr>
          <w:rFonts w:ascii="Proxima Nova" w:hAnsi="Proxima Nova"/>
          <w:b/>
          <w:sz w:val="22"/>
        </w:rPr>
        <w:tab/>
      </w:r>
      <w:r w:rsidRPr="004124E1">
        <w:rPr>
          <w:rFonts w:ascii="Proxima Nova" w:hAnsi="Proxima Nova"/>
          <w:sz w:val="22"/>
        </w:rPr>
        <w:t xml:space="preserve">Bereken het percentage schilverlies: </w:t>
      </w:r>
    </w:p>
    <w:p w14:paraId="4E1B9F43" w14:textId="77777777" w:rsidR="00C01563" w:rsidRPr="004124E1" w:rsidRDefault="00C01563" w:rsidP="00391DAC">
      <w:pPr>
        <w:spacing w:line="240" w:lineRule="exact"/>
        <w:rPr>
          <w:rFonts w:ascii="Proxima Nova" w:hAnsi="Proxima Nova"/>
          <w:sz w:val="22"/>
        </w:rPr>
      </w:pPr>
    </w:p>
    <w:p w14:paraId="14B999EB" w14:textId="77777777" w:rsidR="00391DAC" w:rsidRPr="004124E1" w:rsidRDefault="00391DAC" w:rsidP="00C01563">
      <w:pPr>
        <w:spacing w:line="360" w:lineRule="auto"/>
        <w:ind w:left="720" w:firstLine="720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Schilverlies in gr. </w:t>
      </w:r>
      <w:r w:rsidRPr="004124E1">
        <w:rPr>
          <w:rFonts w:ascii="Proxima Nova" w:hAnsi="Proxima Nova"/>
          <w:sz w:val="22"/>
        </w:rPr>
        <w:tab/>
        <w:t>…………..</w:t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</w:rPr>
        <w:tab/>
      </w:r>
      <w:r w:rsidRPr="004124E1">
        <w:rPr>
          <w:rFonts w:ascii="Proxima Nova" w:hAnsi="Proxima Nova"/>
        </w:rPr>
        <w:tab/>
      </w:r>
      <w:r w:rsidRPr="004124E1">
        <w:rPr>
          <w:rFonts w:ascii="Proxima Nova" w:hAnsi="Proxima Nova"/>
        </w:rPr>
        <w:tab/>
        <w:t>_____________________________</w:t>
      </w:r>
      <w:r w:rsidRPr="004124E1">
        <w:rPr>
          <w:rFonts w:ascii="Proxima Nova" w:hAnsi="Proxima Nova"/>
        </w:rPr>
        <w:tab/>
      </w:r>
      <w:r w:rsidRPr="004124E1">
        <w:rPr>
          <w:rFonts w:ascii="Proxima Nova" w:hAnsi="Proxima Nova"/>
        </w:rPr>
        <w:tab/>
        <w:t xml:space="preserve"> X 100% = _______%</w:t>
      </w:r>
      <w:r w:rsidRPr="004124E1">
        <w:rPr>
          <w:rFonts w:ascii="Proxima Nova" w:hAnsi="Proxima Nova"/>
          <w:sz w:val="22"/>
        </w:rPr>
        <w:t xml:space="preserve">           </w:t>
      </w:r>
      <w:r w:rsidRPr="004124E1">
        <w:rPr>
          <w:rFonts w:ascii="Proxima Nova" w:hAnsi="Proxima Nova"/>
          <w:sz w:val="22"/>
        </w:rPr>
        <w:tab/>
        <w:t xml:space="preserve"> </w:t>
      </w:r>
    </w:p>
    <w:p w14:paraId="2F529846" w14:textId="77777777" w:rsidR="00391DAC" w:rsidRPr="004124E1" w:rsidRDefault="00391DAC" w:rsidP="00391DAC">
      <w:pPr>
        <w:spacing w:line="360" w:lineRule="auto"/>
        <w:ind w:left="720" w:firstLine="720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Brutogewicht in gr. </w:t>
      </w:r>
      <w:r w:rsidRPr="004124E1">
        <w:rPr>
          <w:rFonts w:ascii="Proxima Nova" w:hAnsi="Proxima Nova"/>
          <w:sz w:val="22"/>
        </w:rPr>
        <w:tab/>
        <w:t>……………</w:t>
      </w:r>
    </w:p>
    <w:p w14:paraId="0EA88F59" w14:textId="77777777" w:rsidR="00391DAC" w:rsidRPr="004124E1" w:rsidRDefault="00391DAC" w:rsidP="00391DAC">
      <w:pPr>
        <w:pStyle w:val="Kop1"/>
        <w:ind w:left="708" w:firstLine="708"/>
        <w:jc w:val="left"/>
        <w:rPr>
          <w:rFonts w:ascii="Proxima Nova" w:hAnsi="Proxima Nova"/>
          <w:sz w:val="22"/>
        </w:rPr>
      </w:pPr>
    </w:p>
    <w:p w14:paraId="738FFB9B" w14:textId="77777777" w:rsidR="00391DAC" w:rsidRPr="004124E1" w:rsidRDefault="00391DAC" w:rsidP="00391DAC">
      <w:pPr>
        <w:rPr>
          <w:rFonts w:ascii="Proxima Nova" w:hAnsi="Proxima Nova"/>
        </w:rPr>
      </w:pPr>
    </w:p>
    <w:p w14:paraId="75B464F0" w14:textId="77777777" w:rsidR="00C01563" w:rsidRPr="004124E1" w:rsidRDefault="006216C9" w:rsidP="00C01563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3.</w:t>
      </w:r>
      <w:r w:rsidRPr="004124E1">
        <w:rPr>
          <w:rFonts w:ascii="Proxima Nova" w:eastAsiaTheme="minorHAnsi" w:hAnsi="Proxima Nova" w:cs="Arial"/>
          <w:lang w:eastAsia="en-US"/>
        </w:rPr>
        <w:tab/>
      </w:r>
      <w:r w:rsidR="00C01563" w:rsidRPr="004124E1">
        <w:rPr>
          <w:rFonts w:ascii="Proxima Nova" w:eastAsiaTheme="minorHAnsi" w:hAnsi="Proxima Nova" w:cs="Arial"/>
          <w:lang w:eastAsia="en-US"/>
        </w:rPr>
        <w:t xml:space="preserve">pH zelfbereide appelmoes: </w:t>
      </w:r>
      <w:r w:rsidRPr="004124E1">
        <w:rPr>
          <w:rFonts w:ascii="Proxima Nova" w:eastAsiaTheme="minorHAnsi" w:hAnsi="Proxima Nova" w:cs="Arial"/>
          <w:lang w:eastAsia="en-US"/>
        </w:rPr>
        <w:tab/>
      </w:r>
      <w:r w:rsidR="00C01563" w:rsidRPr="004124E1">
        <w:rPr>
          <w:rFonts w:ascii="Proxima Nova" w:eastAsiaTheme="minorHAnsi" w:hAnsi="Proxima Nova" w:cs="Arial"/>
          <w:lang w:eastAsia="en-US"/>
        </w:rPr>
        <w:t>........</w:t>
      </w:r>
      <w:r w:rsidRPr="004124E1">
        <w:rPr>
          <w:rFonts w:ascii="Proxima Nova" w:eastAsiaTheme="minorHAnsi" w:hAnsi="Proxima Nova" w:cs="Arial"/>
          <w:lang w:eastAsia="en-US"/>
        </w:rPr>
        <w:t>...........</w:t>
      </w:r>
    </w:p>
    <w:p w14:paraId="2491404D" w14:textId="77777777" w:rsidR="00C01563" w:rsidRPr="004124E1" w:rsidRDefault="006216C9" w:rsidP="00C01563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ab/>
        <w:t xml:space="preserve">pH appelmoes uit de winkel: </w:t>
      </w:r>
      <w:r w:rsidRPr="004124E1">
        <w:rPr>
          <w:rFonts w:ascii="Proxima Nova" w:eastAsiaTheme="minorHAnsi" w:hAnsi="Proxima Nova" w:cs="Arial"/>
          <w:lang w:eastAsia="en-US"/>
        </w:rPr>
        <w:tab/>
        <w:t>……………</w:t>
      </w:r>
    </w:p>
    <w:p w14:paraId="735CA036" w14:textId="77777777" w:rsidR="00C01563" w:rsidRPr="004124E1" w:rsidRDefault="006216C9" w:rsidP="00C01563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ab/>
      </w:r>
      <w:r w:rsidR="00C01563" w:rsidRPr="004124E1">
        <w:rPr>
          <w:rFonts w:ascii="Proxima Nova" w:eastAsiaTheme="minorHAnsi" w:hAnsi="Proxima Nova" w:cs="Arial"/>
          <w:lang w:eastAsia="en-US"/>
        </w:rPr>
        <w:t>Heeft het toevoegen van suiker invloed op de pH van appelmoes?</w:t>
      </w:r>
    </w:p>
    <w:p w14:paraId="437B3A71" w14:textId="77777777" w:rsidR="00C01563" w:rsidRPr="00315ADA" w:rsidRDefault="00C01563" w:rsidP="00315ADA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315ADA">
        <w:rPr>
          <w:rFonts w:ascii="Proxima Nova" w:eastAsiaTheme="minorHAnsi" w:hAnsi="Proxima Nova" w:cs="Arial"/>
          <w:lang w:eastAsia="en-US"/>
        </w:rPr>
        <w:t xml:space="preserve">Ja, het toevoegen van suiker verhoogt de </w:t>
      </w:r>
      <w:proofErr w:type="spellStart"/>
      <w:r w:rsidRPr="00315ADA">
        <w:rPr>
          <w:rFonts w:ascii="Proxima Nova" w:eastAsiaTheme="minorHAnsi" w:hAnsi="Proxima Nova" w:cs="Arial"/>
          <w:lang w:eastAsia="en-US"/>
        </w:rPr>
        <w:t>pH.</w:t>
      </w:r>
      <w:proofErr w:type="spellEnd"/>
    </w:p>
    <w:p w14:paraId="697DE095" w14:textId="77777777" w:rsidR="00C01563" w:rsidRPr="00315ADA" w:rsidRDefault="00C01563" w:rsidP="00315ADA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315ADA">
        <w:rPr>
          <w:rFonts w:ascii="Proxima Nova" w:eastAsiaTheme="minorHAnsi" w:hAnsi="Proxima Nova" w:cs="Arial"/>
          <w:lang w:eastAsia="en-US"/>
        </w:rPr>
        <w:t xml:space="preserve">Ja, het toevoegen van suiker verlaagt de </w:t>
      </w:r>
      <w:proofErr w:type="spellStart"/>
      <w:r w:rsidRPr="00315ADA">
        <w:rPr>
          <w:rFonts w:ascii="Proxima Nova" w:eastAsiaTheme="minorHAnsi" w:hAnsi="Proxima Nova" w:cs="Arial"/>
          <w:lang w:eastAsia="en-US"/>
        </w:rPr>
        <w:t>pH.</w:t>
      </w:r>
      <w:proofErr w:type="spellEnd"/>
    </w:p>
    <w:p w14:paraId="1D1DA4AC" w14:textId="77777777" w:rsidR="00C01563" w:rsidRPr="00315ADA" w:rsidRDefault="00C01563" w:rsidP="00315ADA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315ADA">
        <w:rPr>
          <w:rFonts w:ascii="Proxima Nova" w:eastAsiaTheme="minorHAnsi" w:hAnsi="Proxima Nova" w:cs="Arial"/>
          <w:lang w:eastAsia="en-US"/>
        </w:rPr>
        <w:t xml:space="preserve">Nee, het toevoegen van suiker heeft geen invloed op de </w:t>
      </w:r>
      <w:proofErr w:type="spellStart"/>
      <w:r w:rsidRPr="00315ADA">
        <w:rPr>
          <w:rFonts w:ascii="Proxima Nova" w:eastAsiaTheme="minorHAnsi" w:hAnsi="Proxima Nova" w:cs="Arial"/>
          <w:lang w:eastAsia="en-US"/>
        </w:rPr>
        <w:t>pH.</w:t>
      </w:r>
      <w:proofErr w:type="spellEnd"/>
    </w:p>
    <w:p w14:paraId="15432D95" w14:textId="77777777" w:rsidR="00C01563" w:rsidRPr="004124E1" w:rsidRDefault="00C01563" w:rsidP="00391DAC">
      <w:pPr>
        <w:spacing w:line="360" w:lineRule="auto"/>
        <w:rPr>
          <w:rFonts w:ascii="Proxima Nova" w:hAnsi="Proxima Nova"/>
          <w:sz w:val="22"/>
        </w:rPr>
      </w:pPr>
    </w:p>
    <w:p w14:paraId="4D387177" w14:textId="77777777" w:rsidR="00391DAC" w:rsidRPr="004124E1" w:rsidRDefault="00391DAC" w:rsidP="00391DAC">
      <w:pPr>
        <w:spacing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4.      Bepaal de refractie van de appelmoes. </w:t>
      </w:r>
      <w:r w:rsidR="006216C9" w:rsidRPr="004124E1">
        <w:rPr>
          <w:rFonts w:ascii="Proxima Nova" w:hAnsi="Proxima Nova"/>
          <w:sz w:val="22"/>
        </w:rPr>
        <w:t>…………………………..</w:t>
      </w:r>
    </w:p>
    <w:p w14:paraId="0965AEE3" w14:textId="77777777" w:rsidR="006216C9" w:rsidRPr="004124E1" w:rsidRDefault="00391DAC" w:rsidP="00391DAC">
      <w:pPr>
        <w:spacing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5.      Naam van het </w:t>
      </w:r>
      <w:proofErr w:type="spellStart"/>
      <w:r w:rsidRPr="004124E1">
        <w:rPr>
          <w:rFonts w:ascii="Proxima Nova" w:hAnsi="Proxima Nova"/>
          <w:sz w:val="22"/>
        </w:rPr>
        <w:t>appelras</w:t>
      </w:r>
      <w:proofErr w:type="spellEnd"/>
      <w:r w:rsidRPr="004124E1">
        <w:rPr>
          <w:rFonts w:ascii="Proxima Nova" w:hAnsi="Proxima Nova"/>
          <w:sz w:val="22"/>
        </w:rPr>
        <w:t xml:space="preserve">   </w:t>
      </w:r>
      <w:r w:rsidR="006216C9" w:rsidRPr="004124E1">
        <w:rPr>
          <w:rFonts w:ascii="Proxima Nova" w:hAnsi="Proxima Nova"/>
          <w:sz w:val="22"/>
        </w:rPr>
        <w:t>……………………………….</w:t>
      </w:r>
    </w:p>
    <w:p w14:paraId="1CF2E6FA" w14:textId="77777777" w:rsidR="00432E6F" w:rsidRDefault="00432E6F">
      <w:pPr>
        <w:spacing w:after="160" w:line="259" w:lineRule="auto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br w:type="page"/>
      </w:r>
    </w:p>
    <w:p w14:paraId="2D93B440" w14:textId="77777777" w:rsidR="00391DAC" w:rsidRPr="004124E1" w:rsidRDefault="00391DAC" w:rsidP="00391DAC">
      <w:pPr>
        <w:spacing w:line="360" w:lineRule="auto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lastRenderedPageBreak/>
        <w:t>6.      Kostenberekening</w:t>
      </w:r>
    </w:p>
    <w:p w14:paraId="1676D445" w14:textId="77777777" w:rsidR="00391DAC" w:rsidRPr="004124E1" w:rsidRDefault="00391DAC" w:rsidP="00391DAC">
      <w:pPr>
        <w:spacing w:line="360" w:lineRule="auto"/>
        <w:ind w:left="720" w:firstLine="720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De prijs van </w:t>
      </w:r>
      <w:smartTag w:uri="urn:schemas-microsoft-com:office:smarttags" w:element="metricconverter">
        <w:smartTagPr>
          <w:attr w:name="ProductID" w:val="1 kg"/>
        </w:smartTagPr>
        <w:r w:rsidRPr="004124E1">
          <w:rPr>
            <w:rFonts w:ascii="Proxima Nova" w:hAnsi="Proxima Nova"/>
            <w:sz w:val="22"/>
          </w:rPr>
          <w:t>1 kg</w:t>
        </w:r>
      </w:smartTag>
      <w:r w:rsidRPr="004124E1">
        <w:rPr>
          <w:rFonts w:ascii="Proxima Nova" w:hAnsi="Proxima Nova"/>
          <w:sz w:val="22"/>
        </w:rPr>
        <w:t xml:space="preserve">. appels is </w:t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="00432E6F">
        <w:rPr>
          <w:rFonts w:ascii="Proxima Nova" w:hAnsi="Proxima Nova"/>
          <w:sz w:val="22"/>
        </w:rPr>
        <w:tab/>
      </w:r>
      <w:r w:rsidR="00432E6F">
        <w:rPr>
          <w:rFonts w:ascii="Proxima Nova" w:hAnsi="Proxima Nova"/>
          <w:sz w:val="22"/>
        </w:rPr>
        <w:tab/>
      </w:r>
      <w:r w:rsidR="006216C9" w:rsidRPr="004124E1">
        <w:rPr>
          <w:rFonts w:ascii="Proxima Nova" w:hAnsi="Proxima Nova"/>
          <w:sz w:val="22"/>
        </w:rPr>
        <w:t>€ ………………</w:t>
      </w:r>
    </w:p>
    <w:p w14:paraId="67BA0673" w14:textId="77777777" w:rsidR="00391DAC" w:rsidRPr="004124E1" w:rsidRDefault="006216C9" w:rsidP="00391DAC">
      <w:pPr>
        <w:spacing w:line="360" w:lineRule="auto"/>
        <w:ind w:left="720" w:firstLine="720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>De prijs van 750</w:t>
      </w:r>
      <w:r w:rsidR="00391DAC" w:rsidRPr="004124E1">
        <w:rPr>
          <w:rFonts w:ascii="Proxima Nova" w:hAnsi="Proxima Nova"/>
          <w:sz w:val="22"/>
        </w:rPr>
        <w:t xml:space="preserve"> gr. appels is </w:t>
      </w:r>
      <w:r w:rsidR="00391DAC"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  <w:t>€ ……………</w:t>
      </w:r>
    </w:p>
    <w:p w14:paraId="66964A22" w14:textId="77777777" w:rsidR="00391DAC" w:rsidRPr="004124E1" w:rsidRDefault="00391DAC" w:rsidP="00391DAC">
      <w:pPr>
        <w:spacing w:line="360" w:lineRule="auto"/>
        <w:ind w:left="720" w:firstLine="720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 xml:space="preserve">De </w:t>
      </w:r>
      <w:proofErr w:type="spellStart"/>
      <w:r w:rsidRPr="004124E1">
        <w:rPr>
          <w:rFonts w:ascii="Proxima Nova" w:hAnsi="Proxima Nova"/>
          <w:sz w:val="22"/>
        </w:rPr>
        <w:t>prijsvan</w:t>
      </w:r>
      <w:proofErr w:type="spellEnd"/>
      <w:r w:rsidRPr="004124E1">
        <w:rPr>
          <w:rFonts w:ascii="Proxima Nova" w:hAnsi="Proxima Nova"/>
          <w:sz w:val="22"/>
        </w:rPr>
        <w:t xml:space="preserve"> </w:t>
      </w:r>
      <w:smartTag w:uri="urn:schemas-microsoft-com:office:smarttags" w:element="metricconverter">
        <w:smartTagPr>
          <w:attr w:name="ProductID" w:val="1 kg"/>
        </w:smartTagPr>
        <w:r w:rsidRPr="004124E1">
          <w:rPr>
            <w:rFonts w:ascii="Proxima Nova" w:hAnsi="Proxima Nova"/>
            <w:sz w:val="22"/>
          </w:rPr>
          <w:t>1 kg</w:t>
        </w:r>
      </w:smartTag>
      <w:r w:rsidRPr="004124E1">
        <w:rPr>
          <w:rFonts w:ascii="Proxima Nova" w:hAnsi="Proxima Nova"/>
          <w:sz w:val="22"/>
        </w:rPr>
        <w:t xml:space="preserve">. (1000 </w:t>
      </w:r>
      <w:r w:rsidR="006216C9" w:rsidRPr="004124E1">
        <w:rPr>
          <w:rFonts w:ascii="Proxima Nova" w:hAnsi="Proxima Nova"/>
          <w:sz w:val="22"/>
        </w:rPr>
        <w:t>gr) suiker is</w:t>
      </w:r>
      <w:r w:rsidR="00432E6F">
        <w:rPr>
          <w:rFonts w:ascii="Proxima Nova" w:hAnsi="Proxima Nova"/>
          <w:sz w:val="22"/>
        </w:rPr>
        <w:tab/>
      </w:r>
      <w:r w:rsidR="00432E6F">
        <w:rPr>
          <w:rFonts w:ascii="Proxima Nova" w:hAnsi="Proxima Nova"/>
          <w:sz w:val="22"/>
        </w:rPr>
        <w:tab/>
      </w:r>
      <w:r w:rsidR="00432E6F">
        <w:rPr>
          <w:rFonts w:ascii="Proxima Nova" w:hAnsi="Proxima Nova"/>
          <w:sz w:val="22"/>
        </w:rPr>
        <w:tab/>
      </w:r>
      <w:r w:rsidR="006216C9" w:rsidRPr="004124E1">
        <w:rPr>
          <w:rFonts w:ascii="Proxima Nova" w:hAnsi="Proxima Nova"/>
          <w:sz w:val="22"/>
        </w:rPr>
        <w:t xml:space="preserve"> € ………………</w:t>
      </w:r>
    </w:p>
    <w:p w14:paraId="2EA6EAD2" w14:textId="77777777" w:rsidR="00391DAC" w:rsidRPr="004124E1" w:rsidRDefault="006216C9" w:rsidP="00391DAC">
      <w:pPr>
        <w:spacing w:line="360" w:lineRule="auto"/>
        <w:ind w:left="720" w:firstLine="720"/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>De prijs van 50</w:t>
      </w:r>
      <w:r w:rsidR="00391DAC" w:rsidRPr="004124E1">
        <w:rPr>
          <w:rFonts w:ascii="Proxima Nova" w:hAnsi="Proxima Nova"/>
          <w:sz w:val="22"/>
        </w:rPr>
        <w:t xml:space="preserve"> gr. suiker is </w:t>
      </w:r>
      <w:r w:rsidR="00391DAC" w:rsidRPr="004124E1">
        <w:rPr>
          <w:rFonts w:ascii="Proxima Nova" w:hAnsi="Proxima Nova"/>
          <w:sz w:val="22"/>
        </w:rPr>
        <w:tab/>
      </w:r>
      <w:r w:rsidR="00391DAC"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  <w:t>€ ……………</w:t>
      </w:r>
    </w:p>
    <w:p w14:paraId="548B466A" w14:textId="77777777" w:rsidR="002208F5" w:rsidRPr="004124E1" w:rsidRDefault="006216C9">
      <w:pPr>
        <w:rPr>
          <w:rFonts w:ascii="Proxima Nova" w:hAnsi="Proxima Nova"/>
          <w:sz w:val="22"/>
        </w:rPr>
      </w:pPr>
      <w:r w:rsidRPr="004124E1">
        <w:rPr>
          <w:rFonts w:ascii="Proxima Nova" w:hAnsi="Proxima Nova"/>
        </w:rPr>
        <w:tab/>
      </w:r>
      <w:r w:rsidRPr="004124E1">
        <w:rPr>
          <w:rFonts w:ascii="Proxima Nova" w:hAnsi="Proxima Nova"/>
        </w:rPr>
        <w:tab/>
        <w:t xml:space="preserve">Algemene kosten (pot, deksel en stroom) </w:t>
      </w:r>
      <w:r w:rsidRPr="004124E1">
        <w:rPr>
          <w:rFonts w:ascii="Proxima Nova" w:hAnsi="Proxima Nova"/>
        </w:rPr>
        <w:tab/>
      </w:r>
      <w:r w:rsidRPr="004124E1">
        <w:rPr>
          <w:rFonts w:ascii="Proxima Nova" w:hAnsi="Proxima Nova"/>
        </w:rPr>
        <w:tab/>
      </w:r>
      <w:r w:rsidRPr="004124E1">
        <w:rPr>
          <w:rFonts w:ascii="Proxima Nova" w:hAnsi="Proxima Nova"/>
          <w:sz w:val="22"/>
        </w:rPr>
        <w:t>€     0,70</w:t>
      </w:r>
    </w:p>
    <w:p w14:paraId="7E193F53" w14:textId="77777777" w:rsidR="006216C9" w:rsidRPr="004124E1" w:rsidRDefault="006216C9">
      <w:pPr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  <w:t>______________</w:t>
      </w:r>
    </w:p>
    <w:p w14:paraId="299F45CB" w14:textId="77777777" w:rsidR="006216C9" w:rsidRPr="004124E1" w:rsidRDefault="006216C9">
      <w:pPr>
        <w:rPr>
          <w:rFonts w:ascii="Proxima Nova" w:hAnsi="Proxima Nova"/>
          <w:sz w:val="22"/>
        </w:rPr>
      </w:pPr>
    </w:p>
    <w:p w14:paraId="5E455349" w14:textId="77777777" w:rsidR="006216C9" w:rsidRPr="004124E1" w:rsidRDefault="006216C9">
      <w:pPr>
        <w:rPr>
          <w:rFonts w:ascii="Proxima Nova" w:hAnsi="Proxima Nova"/>
          <w:sz w:val="22"/>
        </w:rPr>
      </w:pP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  <w:t>Totale kosten van 2 potten appelmoes</w:t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</w:r>
      <w:r w:rsidRPr="004124E1">
        <w:rPr>
          <w:rFonts w:ascii="Proxima Nova" w:hAnsi="Proxima Nova"/>
          <w:sz w:val="22"/>
        </w:rPr>
        <w:tab/>
        <w:t>€ ……………</w:t>
      </w:r>
    </w:p>
    <w:p w14:paraId="24990FDB" w14:textId="77777777" w:rsidR="00380705" w:rsidRPr="004124E1" w:rsidRDefault="00380705">
      <w:pPr>
        <w:rPr>
          <w:rFonts w:ascii="Proxima Nova" w:hAnsi="Proxima Nova"/>
          <w:sz w:val="22"/>
        </w:rPr>
      </w:pPr>
    </w:p>
    <w:p w14:paraId="1F021376" w14:textId="77777777" w:rsidR="00076D91" w:rsidRPr="004124E1" w:rsidRDefault="00076D91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2DB1539C" w14:textId="77777777" w:rsidR="00076D91" w:rsidRPr="004124E1" w:rsidRDefault="00076D91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06E154ED" w14:textId="77777777" w:rsidR="00076D91" w:rsidRPr="004124E1" w:rsidRDefault="00076D91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0D83C5FE" w14:textId="77777777" w:rsidR="00C56D3C" w:rsidRDefault="00C56D3C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C56D3C">
        <w:rPr>
          <w:rFonts w:ascii="Proxima Nova" w:eastAsiaTheme="minorHAnsi" w:hAnsi="Proxima Nova" w:cs="Arial"/>
          <w:b/>
          <w:color w:val="44546A" w:themeColor="text2"/>
          <w:sz w:val="28"/>
          <w:szCs w:val="28"/>
          <w:lang w:eastAsia="en-US"/>
        </w:rPr>
        <w:t>organoleptische keuring</w:t>
      </w:r>
      <w:r w:rsidRPr="00C56D3C">
        <w:rPr>
          <w:rFonts w:ascii="Proxima Nova" w:eastAsiaTheme="minorHAnsi" w:hAnsi="Proxima Nova" w:cs="Arial"/>
          <w:color w:val="44546A" w:themeColor="text2"/>
          <w:lang w:eastAsia="en-US"/>
        </w:rPr>
        <w:t xml:space="preserve"> </w:t>
      </w:r>
    </w:p>
    <w:p w14:paraId="134F561A" w14:textId="77777777" w:rsidR="00380705" w:rsidRPr="004124E1" w:rsidRDefault="00380705" w:rsidP="00C56D3C">
      <w:pPr>
        <w:autoSpaceDE w:val="0"/>
        <w:autoSpaceDN w:val="0"/>
        <w:adjustRightInd w:val="0"/>
        <w:ind w:firstLine="708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Je vergelijkt in een organoleptische keuring twee gerechten met elkaar.</w:t>
      </w:r>
    </w:p>
    <w:p w14:paraId="65A6D918" w14:textId="77777777" w:rsidR="00380705" w:rsidRPr="004124E1" w:rsidRDefault="00380705" w:rsidP="00432E6F">
      <w:pPr>
        <w:autoSpaceDE w:val="0"/>
        <w:autoSpaceDN w:val="0"/>
        <w:adjustRightInd w:val="0"/>
        <w:ind w:left="708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Je vergelijkt jouw bereide appelmoes met de appelmoes uit de winkel.</w:t>
      </w:r>
    </w:p>
    <w:p w14:paraId="4CE349A8" w14:textId="77777777" w:rsidR="00380705" w:rsidRPr="004124E1" w:rsidRDefault="00380705" w:rsidP="00432E6F">
      <w:pPr>
        <w:autoSpaceDE w:val="0"/>
        <w:autoSpaceDN w:val="0"/>
        <w:adjustRightInd w:val="0"/>
        <w:ind w:firstLine="708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Welk gerecht zal volgens jouw smaak waarschijnlijk de beste score</w:t>
      </w:r>
    </w:p>
    <w:p w14:paraId="468D8700" w14:textId="77777777" w:rsidR="00380705" w:rsidRPr="004124E1" w:rsidRDefault="00380705" w:rsidP="00432E6F">
      <w:pPr>
        <w:autoSpaceDE w:val="0"/>
        <w:autoSpaceDN w:val="0"/>
        <w:adjustRightInd w:val="0"/>
        <w:ind w:firstLine="708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(1 tot en met 10) krijgen voor het beoordelingsaspect smaak? Leg ook uit</w:t>
      </w:r>
    </w:p>
    <w:p w14:paraId="3E80E417" w14:textId="77777777" w:rsidR="00380705" w:rsidRPr="004124E1" w:rsidRDefault="00380705" w:rsidP="00432E6F">
      <w:pPr>
        <w:autoSpaceDE w:val="0"/>
        <w:autoSpaceDN w:val="0"/>
        <w:adjustRightInd w:val="0"/>
        <w:ind w:firstLine="708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waarom je verwacht dat dit gerecht de beste score zal krijgen.</w:t>
      </w:r>
    </w:p>
    <w:p w14:paraId="71BB1F11" w14:textId="77777777" w:rsidR="00C472FE" w:rsidRPr="004124E1" w:rsidRDefault="00C472FE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32A3D1C7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..................................................................................................................</w:t>
      </w:r>
    </w:p>
    <w:p w14:paraId="51B389D9" w14:textId="77777777" w:rsidR="00C472FE" w:rsidRPr="004124E1" w:rsidRDefault="00C472FE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6FBC1967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..................................................................................................................</w:t>
      </w:r>
    </w:p>
    <w:p w14:paraId="1E2780E0" w14:textId="77777777" w:rsidR="00C472FE" w:rsidRPr="004124E1" w:rsidRDefault="00C472FE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6C87DFF9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extra nodig:</w:t>
      </w:r>
    </w:p>
    <w:p w14:paraId="33A8420D" w14:textId="77777777" w:rsidR="00076D91" w:rsidRPr="004124E1" w:rsidRDefault="00076D91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58FACA75" w14:textId="77777777" w:rsidR="00C56D3C" w:rsidRDefault="00C56D3C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C56D3C">
        <w:rPr>
          <w:rFonts w:ascii="Proxima Nova" w:eastAsiaTheme="minorHAnsi" w:hAnsi="Proxima Nova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004421" wp14:editId="5D4276D6">
                <wp:simplePos x="0" y="0"/>
                <wp:positionH relativeFrom="margin">
                  <wp:align>left</wp:align>
                </wp:positionH>
                <wp:positionV relativeFrom="paragraph">
                  <wp:posOffset>19473</wp:posOffset>
                </wp:positionV>
                <wp:extent cx="2360930" cy="1404620"/>
                <wp:effectExtent l="0" t="0" r="19685" b="139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E6F6" w14:textId="77777777" w:rsidR="00C56D3C" w:rsidRPr="004124E1" w:rsidRDefault="00C56D3C" w:rsidP="00C56D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oxima Nova" w:eastAsiaTheme="minorHAnsi" w:hAnsi="Proxima Nova" w:cs="Arial"/>
                                <w:lang w:eastAsia="en-US"/>
                              </w:rPr>
                            </w:pPr>
                            <w:r w:rsidRPr="004124E1">
                              <w:rPr>
                                <w:rFonts w:ascii="Proxima Nova" w:eastAsiaTheme="minorHAnsi" w:hAnsi="Proxima Nova" w:cs="Arial"/>
                                <w:lang w:eastAsia="en-US"/>
                              </w:rPr>
                              <w:t>1 eetlepel zelfbereide appelmoes</w:t>
                            </w:r>
                          </w:p>
                          <w:p w14:paraId="1DA01973" w14:textId="77777777" w:rsidR="00C56D3C" w:rsidRPr="004124E1" w:rsidRDefault="00C56D3C" w:rsidP="00C56D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oxima Nova" w:eastAsiaTheme="minorHAnsi" w:hAnsi="Proxima Nova" w:cs="Arial"/>
                                <w:lang w:eastAsia="en-US"/>
                              </w:rPr>
                            </w:pPr>
                            <w:r w:rsidRPr="004124E1">
                              <w:rPr>
                                <w:rFonts w:ascii="Proxima Nova" w:eastAsiaTheme="minorHAnsi" w:hAnsi="Proxima Nova" w:cs="Arial"/>
                                <w:lang w:eastAsia="en-US"/>
                              </w:rPr>
                              <w:t>1 eetlepel appelmoes uit de winkel</w:t>
                            </w:r>
                          </w:p>
                          <w:p w14:paraId="21FD1F74" w14:textId="77777777" w:rsidR="00C56D3C" w:rsidRPr="004124E1" w:rsidRDefault="00C56D3C" w:rsidP="00C56D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oxima Nova" w:eastAsiaTheme="minorHAnsi" w:hAnsi="Proxima Nova" w:cs="Arial"/>
                                <w:lang w:eastAsia="en-US"/>
                              </w:rPr>
                            </w:pPr>
                            <w:r w:rsidRPr="004124E1">
                              <w:rPr>
                                <w:rFonts w:ascii="Proxima Nova" w:eastAsiaTheme="minorHAnsi" w:hAnsi="Proxima Nova" w:cs="Arial"/>
                                <w:lang w:eastAsia="en-US"/>
                              </w:rPr>
                              <w:t>servet</w:t>
                            </w:r>
                          </w:p>
                          <w:p w14:paraId="06AC7458" w14:textId="77777777" w:rsidR="00C56D3C" w:rsidRPr="004124E1" w:rsidRDefault="00C56D3C" w:rsidP="00C56D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oxima Nova" w:eastAsiaTheme="minorHAnsi" w:hAnsi="Proxima Nova" w:cs="Arial"/>
                                <w:lang w:eastAsia="en-US"/>
                              </w:rPr>
                            </w:pPr>
                            <w:r w:rsidRPr="004124E1">
                              <w:rPr>
                                <w:rFonts w:ascii="Proxima Nova" w:eastAsiaTheme="minorHAnsi" w:hAnsi="Proxima Nova" w:cs="Arial"/>
                                <w:lang w:eastAsia="en-US"/>
                              </w:rPr>
                              <w:t>glas water</w:t>
                            </w:r>
                          </w:p>
                          <w:p w14:paraId="20F80739" w14:textId="77777777" w:rsidR="00C56D3C" w:rsidRDefault="00C56D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04421" id="_x0000_s1028" type="#_x0000_t202" style="position:absolute;margin-left:0;margin-top:1.5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" fillcolor="#fbe4d5 [661]">
                <v:textbox style="mso-fit-shape-to-text:t">
                  <w:txbxContent>
                    <w:p w14:paraId="1263E6F6" w14:textId="77777777" w:rsidR="00C56D3C" w:rsidRPr="004124E1" w:rsidRDefault="00C56D3C" w:rsidP="00C56D3C">
                      <w:pPr>
                        <w:autoSpaceDE w:val="0"/>
                        <w:autoSpaceDN w:val="0"/>
                        <w:adjustRightInd w:val="0"/>
                        <w:rPr>
                          <w:rFonts w:ascii="Proxima Nova" w:eastAsiaTheme="minorHAnsi" w:hAnsi="Proxima Nova" w:cs="Arial"/>
                          <w:lang w:eastAsia="en-US"/>
                        </w:rPr>
                      </w:pPr>
                      <w:r w:rsidRPr="004124E1">
                        <w:rPr>
                          <w:rFonts w:ascii="Proxima Nova" w:eastAsiaTheme="minorHAnsi" w:hAnsi="Proxima Nova" w:cs="Arial"/>
                          <w:lang w:eastAsia="en-US"/>
                        </w:rPr>
                        <w:t>1 eetlepel zelfbereide appelmoes</w:t>
                      </w:r>
                    </w:p>
                    <w:p w14:paraId="1DA01973" w14:textId="77777777" w:rsidR="00C56D3C" w:rsidRPr="004124E1" w:rsidRDefault="00C56D3C" w:rsidP="00C56D3C">
                      <w:pPr>
                        <w:autoSpaceDE w:val="0"/>
                        <w:autoSpaceDN w:val="0"/>
                        <w:adjustRightInd w:val="0"/>
                        <w:rPr>
                          <w:rFonts w:ascii="Proxima Nova" w:eastAsiaTheme="minorHAnsi" w:hAnsi="Proxima Nova" w:cs="Arial"/>
                          <w:lang w:eastAsia="en-US"/>
                        </w:rPr>
                      </w:pPr>
                      <w:r w:rsidRPr="004124E1">
                        <w:rPr>
                          <w:rFonts w:ascii="Proxima Nova" w:eastAsiaTheme="minorHAnsi" w:hAnsi="Proxima Nova" w:cs="Arial"/>
                          <w:lang w:eastAsia="en-US"/>
                        </w:rPr>
                        <w:t>1 eetlepel appelmoes uit de winkel</w:t>
                      </w:r>
                    </w:p>
                    <w:p w14:paraId="21FD1F74" w14:textId="77777777" w:rsidR="00C56D3C" w:rsidRPr="004124E1" w:rsidRDefault="00C56D3C" w:rsidP="00C56D3C">
                      <w:pPr>
                        <w:autoSpaceDE w:val="0"/>
                        <w:autoSpaceDN w:val="0"/>
                        <w:adjustRightInd w:val="0"/>
                        <w:rPr>
                          <w:rFonts w:ascii="Proxima Nova" w:eastAsiaTheme="minorHAnsi" w:hAnsi="Proxima Nova" w:cs="Arial"/>
                          <w:lang w:eastAsia="en-US"/>
                        </w:rPr>
                      </w:pPr>
                      <w:r w:rsidRPr="004124E1">
                        <w:rPr>
                          <w:rFonts w:ascii="Proxima Nova" w:eastAsiaTheme="minorHAnsi" w:hAnsi="Proxima Nova" w:cs="Arial"/>
                          <w:lang w:eastAsia="en-US"/>
                        </w:rPr>
                        <w:t>servet</w:t>
                      </w:r>
                    </w:p>
                    <w:p w14:paraId="06AC7458" w14:textId="77777777" w:rsidR="00C56D3C" w:rsidRPr="004124E1" w:rsidRDefault="00C56D3C" w:rsidP="00C56D3C">
                      <w:pPr>
                        <w:autoSpaceDE w:val="0"/>
                        <w:autoSpaceDN w:val="0"/>
                        <w:adjustRightInd w:val="0"/>
                        <w:rPr>
                          <w:rFonts w:ascii="Proxima Nova" w:eastAsiaTheme="minorHAnsi" w:hAnsi="Proxima Nova" w:cs="Arial"/>
                          <w:lang w:eastAsia="en-US"/>
                        </w:rPr>
                      </w:pPr>
                      <w:r w:rsidRPr="004124E1">
                        <w:rPr>
                          <w:rFonts w:ascii="Proxima Nova" w:eastAsiaTheme="minorHAnsi" w:hAnsi="Proxima Nova" w:cs="Arial"/>
                          <w:lang w:eastAsia="en-US"/>
                        </w:rPr>
                        <w:t>glas water</w:t>
                      </w:r>
                    </w:p>
                    <w:p w14:paraId="20F80739" w14:textId="77777777" w:rsidR="00C56D3C" w:rsidRDefault="00C56D3C"/>
                  </w:txbxContent>
                </v:textbox>
                <w10:wrap type="square" anchorx="margin"/>
              </v:shape>
            </w:pict>
          </mc:Fallback>
        </mc:AlternateContent>
      </w:r>
    </w:p>
    <w:p w14:paraId="6639D279" w14:textId="77777777" w:rsidR="00C56D3C" w:rsidRDefault="00C56D3C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534C51B5" w14:textId="77777777" w:rsidR="00C56D3C" w:rsidRDefault="00C56D3C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31E78038" w14:textId="77777777" w:rsidR="00C56D3C" w:rsidRDefault="00C56D3C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192EBAAA" w14:textId="77777777" w:rsidR="00C56D3C" w:rsidRDefault="00C56D3C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30BBC8D3" w14:textId="77777777" w:rsidR="00C56D3C" w:rsidRDefault="00C56D3C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2F1421EB" w14:textId="77777777" w:rsidR="00C56D3C" w:rsidRDefault="00C56D3C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3265F0FD" w14:textId="77777777" w:rsidR="00C56D3C" w:rsidRDefault="00C56D3C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0BDAF1BB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Voer de keuring uit en vul de keuringstabel in.</w:t>
      </w:r>
    </w:p>
    <w:p w14:paraId="697841E9" w14:textId="77777777" w:rsidR="00315ADA" w:rsidRDefault="00315ADA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45858393" w14:textId="77777777" w:rsidR="00380705" w:rsidRPr="00315ADA" w:rsidRDefault="00380705" w:rsidP="00315ADA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315ADA">
        <w:rPr>
          <w:rFonts w:ascii="Proxima Nova" w:eastAsiaTheme="minorHAnsi" w:hAnsi="Proxima Nova" w:cs="Arial"/>
          <w:lang w:eastAsia="en-US"/>
        </w:rPr>
        <w:t>Schrijf in de keuringstabel nog twee andere toepasselijke</w:t>
      </w:r>
      <w:r w:rsidR="00315ADA" w:rsidRPr="00315ADA">
        <w:rPr>
          <w:rFonts w:ascii="Proxima Nova" w:eastAsiaTheme="minorHAnsi" w:hAnsi="Proxima Nova" w:cs="Arial"/>
          <w:lang w:eastAsia="en-US"/>
        </w:rPr>
        <w:t xml:space="preserve"> </w:t>
      </w:r>
      <w:r w:rsidRPr="00315ADA">
        <w:rPr>
          <w:rFonts w:ascii="Proxima Nova" w:eastAsiaTheme="minorHAnsi" w:hAnsi="Proxima Nova" w:cs="Arial"/>
          <w:lang w:eastAsia="en-US"/>
        </w:rPr>
        <w:t>beoordelingsaspecten.</w:t>
      </w:r>
    </w:p>
    <w:p w14:paraId="2E1588E0" w14:textId="77777777" w:rsidR="00380705" w:rsidRPr="00315ADA" w:rsidRDefault="00380705" w:rsidP="00F12FC4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315ADA">
        <w:rPr>
          <w:rFonts w:ascii="Proxima Nova" w:eastAsiaTheme="minorHAnsi" w:hAnsi="Proxima Nova" w:cs="Arial"/>
          <w:lang w:eastAsia="en-US"/>
        </w:rPr>
        <w:t>Geef per beoordelingsaspect een cijfer van 1 tot en met 10 en bereken</w:t>
      </w:r>
      <w:r w:rsidR="00315ADA" w:rsidRPr="00315ADA">
        <w:rPr>
          <w:rFonts w:ascii="Proxima Nova" w:eastAsiaTheme="minorHAnsi" w:hAnsi="Proxima Nova" w:cs="Arial"/>
          <w:lang w:eastAsia="en-US"/>
        </w:rPr>
        <w:t xml:space="preserve"> </w:t>
      </w:r>
      <w:r w:rsidRPr="00315ADA">
        <w:rPr>
          <w:rFonts w:ascii="Proxima Nova" w:eastAsiaTheme="minorHAnsi" w:hAnsi="Proxima Nova" w:cs="Arial"/>
          <w:lang w:eastAsia="en-US"/>
        </w:rPr>
        <w:t>de gemiddelden.</w:t>
      </w:r>
    </w:p>
    <w:p w14:paraId="0B30D77D" w14:textId="77777777" w:rsidR="00076D91" w:rsidRPr="004124E1" w:rsidRDefault="00076D91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076D91" w:rsidRPr="004124E1" w14:paraId="61D091D3" w14:textId="77777777" w:rsidTr="00432E6F">
        <w:tc>
          <w:tcPr>
            <w:tcW w:w="9062" w:type="dxa"/>
            <w:gridSpan w:val="3"/>
            <w:shd w:val="clear" w:color="auto" w:fill="FBE4D5" w:themeFill="accent2" w:themeFillTint="33"/>
          </w:tcPr>
          <w:p w14:paraId="6BC78F47" w14:textId="77777777" w:rsidR="00076D91" w:rsidRPr="004124E1" w:rsidRDefault="00076D91" w:rsidP="00076D91">
            <w:pPr>
              <w:autoSpaceDE w:val="0"/>
              <w:autoSpaceDN w:val="0"/>
              <w:adjustRightInd w:val="0"/>
              <w:jc w:val="center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Keuringstabel</w:t>
            </w:r>
          </w:p>
        </w:tc>
      </w:tr>
      <w:tr w:rsidR="00076D91" w:rsidRPr="004124E1" w14:paraId="6CFEC1D3" w14:textId="77777777" w:rsidTr="00315ADA">
        <w:tc>
          <w:tcPr>
            <w:tcW w:w="2830" w:type="dxa"/>
            <w:shd w:val="clear" w:color="auto" w:fill="DEEAF6" w:themeFill="accent1" w:themeFillTint="33"/>
          </w:tcPr>
          <w:p w14:paraId="19772F62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Beoordelingsaspect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0C619361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Zelfbereide appelmoes</w:t>
            </w:r>
          </w:p>
        </w:tc>
        <w:tc>
          <w:tcPr>
            <w:tcW w:w="3113" w:type="dxa"/>
            <w:shd w:val="clear" w:color="auto" w:fill="DEEAF6" w:themeFill="accent1" w:themeFillTint="33"/>
          </w:tcPr>
          <w:p w14:paraId="165F9C60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Winkelappelmoes</w:t>
            </w:r>
          </w:p>
        </w:tc>
      </w:tr>
      <w:tr w:rsidR="00076D91" w:rsidRPr="004124E1" w14:paraId="44A3B67B" w14:textId="77777777" w:rsidTr="00315ADA">
        <w:tc>
          <w:tcPr>
            <w:tcW w:w="2830" w:type="dxa"/>
            <w:shd w:val="clear" w:color="auto" w:fill="DEEAF6" w:themeFill="accent1" w:themeFillTint="33"/>
          </w:tcPr>
          <w:p w14:paraId="045EA947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Homogeniteit</w:t>
            </w:r>
          </w:p>
        </w:tc>
        <w:tc>
          <w:tcPr>
            <w:tcW w:w="3119" w:type="dxa"/>
          </w:tcPr>
          <w:p w14:paraId="3E90B261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3113" w:type="dxa"/>
          </w:tcPr>
          <w:p w14:paraId="501805CF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</w:tr>
      <w:tr w:rsidR="00076D91" w:rsidRPr="004124E1" w14:paraId="36136699" w14:textId="77777777" w:rsidTr="00315ADA">
        <w:tc>
          <w:tcPr>
            <w:tcW w:w="2830" w:type="dxa"/>
            <w:shd w:val="clear" w:color="auto" w:fill="DEEAF6" w:themeFill="accent1" w:themeFillTint="33"/>
          </w:tcPr>
          <w:p w14:paraId="579C762E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Smaak</w:t>
            </w:r>
          </w:p>
        </w:tc>
        <w:tc>
          <w:tcPr>
            <w:tcW w:w="3119" w:type="dxa"/>
          </w:tcPr>
          <w:p w14:paraId="286EB953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3113" w:type="dxa"/>
          </w:tcPr>
          <w:p w14:paraId="3AC86D3C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</w:tr>
      <w:tr w:rsidR="00076D91" w:rsidRPr="004124E1" w14:paraId="4E341D53" w14:textId="77777777" w:rsidTr="00315ADA">
        <w:tc>
          <w:tcPr>
            <w:tcW w:w="2830" w:type="dxa"/>
            <w:shd w:val="clear" w:color="auto" w:fill="DEEAF6" w:themeFill="accent1" w:themeFillTint="33"/>
          </w:tcPr>
          <w:p w14:paraId="2153C038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Stevigheid</w:t>
            </w:r>
          </w:p>
        </w:tc>
        <w:tc>
          <w:tcPr>
            <w:tcW w:w="3119" w:type="dxa"/>
          </w:tcPr>
          <w:p w14:paraId="2501E682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3113" w:type="dxa"/>
          </w:tcPr>
          <w:p w14:paraId="54F4CB9D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</w:tr>
      <w:tr w:rsidR="00076D91" w:rsidRPr="004124E1" w14:paraId="7C58DA06" w14:textId="77777777" w:rsidTr="00315ADA">
        <w:tc>
          <w:tcPr>
            <w:tcW w:w="2830" w:type="dxa"/>
            <w:shd w:val="clear" w:color="auto" w:fill="DEEAF6" w:themeFill="accent1" w:themeFillTint="33"/>
          </w:tcPr>
          <w:p w14:paraId="4055EA72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3119" w:type="dxa"/>
          </w:tcPr>
          <w:p w14:paraId="3B0FE378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3113" w:type="dxa"/>
          </w:tcPr>
          <w:p w14:paraId="6B963414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</w:tr>
      <w:tr w:rsidR="00076D91" w:rsidRPr="004124E1" w14:paraId="01D6E524" w14:textId="77777777" w:rsidTr="00315ADA">
        <w:tc>
          <w:tcPr>
            <w:tcW w:w="2830" w:type="dxa"/>
            <w:shd w:val="clear" w:color="auto" w:fill="DEEAF6" w:themeFill="accent1" w:themeFillTint="33"/>
          </w:tcPr>
          <w:p w14:paraId="77B114A2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3119" w:type="dxa"/>
          </w:tcPr>
          <w:p w14:paraId="5F717FD0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3113" w:type="dxa"/>
          </w:tcPr>
          <w:p w14:paraId="20413D3C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</w:tr>
      <w:tr w:rsidR="00076D91" w:rsidRPr="004124E1" w14:paraId="52DB20A6" w14:textId="77777777" w:rsidTr="00315ADA">
        <w:tc>
          <w:tcPr>
            <w:tcW w:w="2830" w:type="dxa"/>
            <w:shd w:val="clear" w:color="auto" w:fill="DEEAF6" w:themeFill="accent1" w:themeFillTint="33"/>
          </w:tcPr>
          <w:p w14:paraId="2C214E5A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Gemiddelden</w:t>
            </w:r>
          </w:p>
        </w:tc>
        <w:tc>
          <w:tcPr>
            <w:tcW w:w="3119" w:type="dxa"/>
          </w:tcPr>
          <w:p w14:paraId="14C795FC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3113" w:type="dxa"/>
          </w:tcPr>
          <w:p w14:paraId="47D1B35F" w14:textId="77777777" w:rsidR="00076D91" w:rsidRPr="004124E1" w:rsidRDefault="00076D91" w:rsidP="0038070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</w:tr>
    </w:tbl>
    <w:p w14:paraId="3B8051AD" w14:textId="77777777" w:rsidR="00315ADA" w:rsidRDefault="00315ADA">
      <w:pPr>
        <w:spacing w:after="160" w:line="259" w:lineRule="auto"/>
        <w:rPr>
          <w:rFonts w:ascii="Proxima Nova" w:eastAsiaTheme="minorHAnsi" w:hAnsi="Proxima Nova" w:cs="Arial"/>
          <w:lang w:eastAsia="en-US"/>
        </w:rPr>
      </w:pPr>
    </w:p>
    <w:p w14:paraId="44CA3DBA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Welk gerecht komt als beste uit de keuring? Leg je keuze uit. Gebruik in</w:t>
      </w:r>
    </w:p>
    <w:p w14:paraId="1DAEE748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je uitleg één zelfbedacht beoordelingsaspect en de gemiddelden.</w:t>
      </w:r>
    </w:p>
    <w:p w14:paraId="59EB7F69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..................................................................................................................</w:t>
      </w:r>
    </w:p>
    <w:p w14:paraId="3A83B936" w14:textId="77777777" w:rsidR="00C472FE" w:rsidRPr="004124E1" w:rsidRDefault="00C472FE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6A650CD4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..................................................................................................................</w:t>
      </w:r>
    </w:p>
    <w:p w14:paraId="41AA1468" w14:textId="77777777" w:rsidR="00C472FE" w:rsidRPr="004124E1" w:rsidRDefault="00C472FE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34DDA922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..................................................................................................................</w:t>
      </w:r>
    </w:p>
    <w:p w14:paraId="36AE3E8A" w14:textId="77777777" w:rsidR="00C472FE" w:rsidRPr="004124E1" w:rsidRDefault="00C472FE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55A20F05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Komt jouw score voor smaak overeen met jouw verwachting bij</w:t>
      </w:r>
    </w:p>
    <w:p w14:paraId="45271951" w14:textId="77777777" w:rsidR="00380705" w:rsidRPr="004124E1" w:rsidRDefault="0040597D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proofErr w:type="spellStart"/>
      <w:r>
        <w:rPr>
          <w:rFonts w:ascii="Proxima Nova" w:eastAsiaTheme="minorHAnsi" w:hAnsi="Proxima Nova" w:cs="Arial"/>
          <w:lang w:eastAsia="en-US"/>
        </w:rPr>
        <w:t>Blz</w:t>
      </w:r>
      <w:proofErr w:type="spellEnd"/>
      <w:r>
        <w:rPr>
          <w:rFonts w:ascii="Proxima Nova" w:eastAsiaTheme="minorHAnsi" w:hAnsi="Proxima Nova" w:cs="Arial"/>
          <w:lang w:eastAsia="en-US"/>
        </w:rPr>
        <w:t xml:space="preserve"> 3</w:t>
      </w:r>
      <w:r w:rsidR="00380705" w:rsidRPr="004124E1">
        <w:rPr>
          <w:rFonts w:ascii="Proxima Nova" w:eastAsiaTheme="minorHAnsi" w:hAnsi="Proxima Nova" w:cs="Arial"/>
          <w:lang w:eastAsia="en-US"/>
        </w:rPr>
        <w:t>? Leg ook uit waarom wel of niet.</w:t>
      </w:r>
    </w:p>
    <w:p w14:paraId="080324DA" w14:textId="77777777" w:rsidR="00C472FE" w:rsidRPr="004124E1" w:rsidRDefault="00C472FE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7BA96C4D" w14:textId="77777777" w:rsidR="00380705" w:rsidRPr="004124E1" w:rsidRDefault="00380705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..................................................................................................................</w:t>
      </w:r>
    </w:p>
    <w:p w14:paraId="2DACAD26" w14:textId="77777777" w:rsidR="00C472FE" w:rsidRPr="004124E1" w:rsidRDefault="00C472FE" w:rsidP="0038070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547B694A" w14:textId="77777777" w:rsidR="00297F4E" w:rsidRPr="004124E1" w:rsidRDefault="00380705" w:rsidP="00C472FE">
      <w:pPr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..................................................................................................................</w:t>
      </w:r>
    </w:p>
    <w:p w14:paraId="1D831799" w14:textId="77777777" w:rsidR="00C472FE" w:rsidRPr="004124E1" w:rsidRDefault="00C472FE" w:rsidP="00C472FE">
      <w:pPr>
        <w:rPr>
          <w:rFonts w:ascii="Proxima Nova" w:eastAsiaTheme="minorHAnsi" w:hAnsi="Proxima Nova" w:cs="Arial"/>
          <w:lang w:eastAsia="en-US"/>
        </w:rPr>
      </w:pPr>
    </w:p>
    <w:p w14:paraId="492D08A5" w14:textId="77777777" w:rsidR="00297F4E" w:rsidRPr="004124E1" w:rsidRDefault="00297F4E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5FB18765" w14:textId="77777777" w:rsidR="00297F4E" w:rsidRPr="00C56D3C" w:rsidRDefault="00C56D3C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b/>
          <w:color w:val="44546A" w:themeColor="text2"/>
          <w:sz w:val="28"/>
          <w:szCs w:val="28"/>
          <w:lang w:eastAsia="en-US"/>
        </w:rPr>
      </w:pPr>
      <w:r w:rsidRPr="00C56D3C">
        <w:rPr>
          <w:rFonts w:ascii="Proxima Nova" w:eastAsiaTheme="minorHAnsi" w:hAnsi="Proxima Nova" w:cs="Arial"/>
          <w:b/>
          <w:color w:val="44546A" w:themeColor="text2"/>
          <w:sz w:val="28"/>
          <w:szCs w:val="28"/>
          <w:lang w:eastAsia="en-US"/>
        </w:rPr>
        <w:t>desinfectie-advies</w:t>
      </w:r>
    </w:p>
    <w:p w14:paraId="38A40549" w14:textId="77777777" w:rsidR="006D6DA5" w:rsidRPr="004124E1" w:rsidRDefault="00C56D3C" w:rsidP="00C56D3C">
      <w:pPr>
        <w:autoSpaceDE w:val="0"/>
        <w:autoSpaceDN w:val="0"/>
        <w:adjustRightInd w:val="0"/>
        <w:ind w:left="708"/>
        <w:rPr>
          <w:rFonts w:ascii="Proxima Nova" w:eastAsiaTheme="minorHAnsi" w:hAnsi="Proxima Nova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D5C935" wp14:editId="7994CB72">
            <wp:simplePos x="0" y="0"/>
            <wp:positionH relativeFrom="margin">
              <wp:align>right</wp:align>
            </wp:positionH>
            <wp:positionV relativeFrom="paragraph">
              <wp:posOffset>9102</wp:posOffset>
            </wp:positionV>
            <wp:extent cx="2828352" cy="1024467"/>
            <wp:effectExtent l="0" t="0" r="0" b="4445"/>
            <wp:wrapTight wrapText="bothSides">
              <wp:wrapPolygon edited="0">
                <wp:start x="0" y="0"/>
                <wp:lineTo x="0" y="21292"/>
                <wp:lineTo x="21387" y="21292"/>
                <wp:lineTo x="21387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352" cy="102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DA5" w:rsidRPr="004124E1">
        <w:rPr>
          <w:rFonts w:ascii="Proxima Nova" w:eastAsiaTheme="minorHAnsi" w:hAnsi="Proxima Nova" w:cs="Arial"/>
          <w:lang w:eastAsia="en-US"/>
        </w:rPr>
        <w:t>Er is een desinfectie-advies nodig voor keukengereedschappen die na elk</w:t>
      </w:r>
    </w:p>
    <w:p w14:paraId="076B81F6" w14:textId="77777777" w:rsidR="006D6DA5" w:rsidRPr="004124E1" w:rsidRDefault="006D6DA5" w:rsidP="00C56D3C">
      <w:pPr>
        <w:autoSpaceDE w:val="0"/>
        <w:autoSpaceDN w:val="0"/>
        <w:adjustRightInd w:val="0"/>
        <w:ind w:left="708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gebruik handmatig worden gedesinfecteerd. Jij gaat dit advies maken.</w:t>
      </w:r>
    </w:p>
    <w:p w14:paraId="426575EF" w14:textId="77777777" w:rsidR="00297F4E" w:rsidRPr="004124E1" w:rsidRDefault="00297F4E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496A3B2C" w14:textId="77777777" w:rsidR="006D6DA5" w:rsidRPr="004124E1" w:rsidRDefault="00297F4E" w:rsidP="00C56D3C">
      <w:pPr>
        <w:autoSpaceDE w:val="0"/>
        <w:autoSpaceDN w:val="0"/>
        <w:adjustRightInd w:val="0"/>
        <w:ind w:firstLine="708"/>
        <w:rPr>
          <w:rFonts w:ascii="Proxima Nova" w:eastAsiaTheme="minorHAnsi" w:hAnsi="Proxima Nova" w:cs="Arial,Italic"/>
          <w:iCs/>
          <w:lang w:eastAsia="en-US"/>
        </w:rPr>
      </w:pPr>
      <w:r w:rsidRPr="004124E1">
        <w:rPr>
          <w:rFonts w:ascii="Proxima Nova" w:eastAsiaTheme="minorHAnsi" w:hAnsi="Proxima Nova" w:cs="Arial,Italic"/>
          <w:iCs/>
          <w:lang w:eastAsia="en-US"/>
        </w:rPr>
        <w:t xml:space="preserve">Voor deze </w:t>
      </w:r>
      <w:r w:rsidR="00C472FE" w:rsidRPr="004124E1">
        <w:rPr>
          <w:rFonts w:ascii="Proxima Nova" w:eastAsiaTheme="minorHAnsi" w:hAnsi="Proxima Nova" w:cs="Arial,Italic"/>
          <w:iCs/>
          <w:lang w:eastAsia="en-US"/>
        </w:rPr>
        <w:t>opdracht kijk je naar een stukje video. Je hebt hiervoor nodig</w:t>
      </w:r>
    </w:p>
    <w:p w14:paraId="0B6CEFAA" w14:textId="77777777" w:rsidR="006D6DA5" w:rsidRPr="004124E1" w:rsidRDefault="005E7CE4" w:rsidP="00C56D3C">
      <w:pPr>
        <w:autoSpaceDE w:val="0"/>
        <w:autoSpaceDN w:val="0"/>
        <w:adjustRightInd w:val="0"/>
        <w:ind w:left="708"/>
        <w:rPr>
          <w:rFonts w:ascii="Proxima Nova" w:eastAsiaTheme="minorHAnsi" w:hAnsi="Proxima Nova" w:cs="Arial,Italic"/>
          <w:iCs/>
          <w:lang w:eastAsia="en-US"/>
        </w:rPr>
      </w:pPr>
      <w:proofErr w:type="spellStart"/>
      <w:r w:rsidRPr="004124E1">
        <w:rPr>
          <w:rFonts w:ascii="Proxima Nova" w:eastAsiaTheme="minorHAnsi" w:hAnsi="Proxima Nova" w:cs="Arial,Italic"/>
          <w:iCs/>
          <w:lang w:eastAsia="en-US"/>
        </w:rPr>
        <w:t>Afwassendevierfactoren</w:t>
      </w:r>
      <w:proofErr w:type="spellEnd"/>
      <w:r w:rsidRPr="004124E1">
        <w:rPr>
          <w:rFonts w:ascii="Proxima Nova" w:eastAsiaTheme="minorHAnsi" w:hAnsi="Proxima Nova" w:cs="Arial,Italic"/>
          <w:iCs/>
          <w:lang w:eastAsia="en-US"/>
        </w:rPr>
        <w:t xml:space="preserve"> nodig</w:t>
      </w:r>
      <w:r w:rsidR="00C472FE" w:rsidRPr="004124E1">
        <w:rPr>
          <w:rFonts w:ascii="Proxima Nova" w:eastAsiaTheme="minorHAnsi" w:hAnsi="Proxima Nova" w:cs="Arial,Italic"/>
          <w:iCs/>
          <w:lang w:eastAsia="en-US"/>
        </w:rPr>
        <w:t xml:space="preserve"> en een koptelefoon</w:t>
      </w:r>
      <w:r w:rsidRPr="004124E1">
        <w:rPr>
          <w:rFonts w:ascii="Proxima Nova" w:eastAsiaTheme="minorHAnsi" w:hAnsi="Proxima Nova" w:cs="Arial,Italic"/>
          <w:iCs/>
          <w:lang w:eastAsia="en-US"/>
        </w:rPr>
        <w:t>, dit bestand staat in de ELO bij PG02 studiewijzers</w:t>
      </w:r>
      <w:r w:rsidR="00297F4E" w:rsidRPr="004124E1">
        <w:rPr>
          <w:rFonts w:ascii="Proxima Nova" w:eastAsiaTheme="minorHAnsi" w:hAnsi="Proxima Nova" w:cs="Arial,Italic"/>
          <w:iCs/>
          <w:lang w:eastAsia="en-US"/>
        </w:rPr>
        <w:t xml:space="preserve"> </w:t>
      </w:r>
      <w:r w:rsidRPr="004124E1">
        <w:rPr>
          <w:rFonts w:ascii="Proxima Nova" w:eastAsiaTheme="minorHAnsi" w:hAnsi="Proxima Nova" w:cs="Arial,Italic"/>
          <w:iCs/>
          <w:lang w:eastAsia="en-US"/>
        </w:rPr>
        <w:t>extra materiaal</w:t>
      </w:r>
      <w:r w:rsidR="00E33928" w:rsidRPr="004124E1">
        <w:rPr>
          <w:rFonts w:ascii="Proxima Nova" w:eastAsiaTheme="minorHAnsi" w:hAnsi="Proxima Nova" w:cs="Arial,Italic"/>
          <w:iCs/>
          <w:lang w:eastAsia="en-US"/>
        </w:rPr>
        <w:t xml:space="preserve"> hoofdstuk 1</w:t>
      </w:r>
    </w:p>
    <w:p w14:paraId="6D32F6B7" w14:textId="77777777" w:rsidR="00C472FE" w:rsidRPr="004124E1" w:rsidRDefault="00C472FE" w:rsidP="00C56D3C">
      <w:pPr>
        <w:autoSpaceDE w:val="0"/>
        <w:autoSpaceDN w:val="0"/>
        <w:adjustRightInd w:val="0"/>
        <w:ind w:left="708"/>
        <w:rPr>
          <w:rFonts w:ascii="Proxima Nova" w:eastAsiaTheme="minorHAnsi" w:hAnsi="Proxima Nova" w:cs="Arial,Italic"/>
          <w:iCs/>
          <w:lang w:eastAsia="en-US"/>
        </w:rPr>
      </w:pPr>
      <w:r w:rsidRPr="004124E1">
        <w:rPr>
          <w:rFonts w:ascii="Proxima Nova" w:eastAsiaTheme="minorHAnsi" w:hAnsi="Proxima Nova" w:cs="Arial,Italic"/>
          <w:iCs/>
          <w:lang w:eastAsia="en-US"/>
        </w:rPr>
        <w:t>Daarnaast heb je een pdf document nodig over reinigen en desinfecteren. Dit staat ook in de ELO bij studiewijzers extra materiaal</w:t>
      </w:r>
      <w:r w:rsidR="00E33928" w:rsidRPr="004124E1">
        <w:rPr>
          <w:rFonts w:ascii="Proxima Nova" w:eastAsiaTheme="minorHAnsi" w:hAnsi="Proxima Nova" w:cs="Arial,Italic"/>
          <w:iCs/>
          <w:lang w:eastAsia="en-US"/>
        </w:rPr>
        <w:t xml:space="preserve"> hoofdstuk 1</w:t>
      </w:r>
      <w:r w:rsidRPr="004124E1">
        <w:rPr>
          <w:rFonts w:ascii="Proxima Nova" w:eastAsiaTheme="minorHAnsi" w:hAnsi="Proxima Nova" w:cs="Arial,Italic"/>
          <w:iCs/>
          <w:lang w:eastAsia="en-US"/>
        </w:rPr>
        <w:t>.</w:t>
      </w:r>
      <w:r w:rsidR="00E33928" w:rsidRPr="004124E1">
        <w:rPr>
          <w:rFonts w:ascii="Proxima Nova" w:eastAsiaTheme="minorHAnsi" w:hAnsi="Proxima Nova" w:cs="Arial,Italic"/>
          <w:iCs/>
          <w:lang w:eastAsia="en-US"/>
        </w:rPr>
        <w:t xml:space="preserve"> Hierbij hoort een uitleg over de gevaarsymbolen.</w:t>
      </w:r>
    </w:p>
    <w:p w14:paraId="572FBFE4" w14:textId="77777777" w:rsidR="005E7CE4" w:rsidRPr="004124E1" w:rsidRDefault="005E7CE4" w:rsidP="006D6DA5">
      <w:pPr>
        <w:autoSpaceDE w:val="0"/>
        <w:autoSpaceDN w:val="0"/>
        <w:adjustRightInd w:val="0"/>
        <w:rPr>
          <w:rFonts w:ascii="Proxima Nova" w:eastAsiaTheme="minorHAnsi" w:hAnsi="Proxima Nova" w:cs="Arial,Bold"/>
          <w:b/>
          <w:bCs/>
          <w:lang w:eastAsia="en-US"/>
        </w:rPr>
      </w:pPr>
    </w:p>
    <w:p w14:paraId="5DE17FF1" w14:textId="77777777" w:rsidR="006D6DA5" w:rsidRPr="004124E1" w:rsidRDefault="006D6DA5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Vul het advies voor desinfectie van het keukenmateriaal in.</w:t>
      </w:r>
    </w:p>
    <w:p w14:paraId="2EF632E5" w14:textId="77777777" w:rsidR="00297F4E" w:rsidRPr="004124E1" w:rsidRDefault="00297F4E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297F4E" w:rsidRPr="004124E1" w14:paraId="67185BA2" w14:textId="77777777" w:rsidTr="00C56D3C">
        <w:tc>
          <w:tcPr>
            <w:tcW w:w="9062" w:type="dxa"/>
            <w:gridSpan w:val="3"/>
            <w:shd w:val="clear" w:color="auto" w:fill="FBE4D5" w:themeFill="accent2" w:themeFillTint="33"/>
          </w:tcPr>
          <w:p w14:paraId="360B35B6" w14:textId="77777777" w:rsidR="00297F4E" w:rsidRPr="004124E1" w:rsidRDefault="00297F4E" w:rsidP="00297F4E">
            <w:pPr>
              <w:autoSpaceDE w:val="0"/>
              <w:autoSpaceDN w:val="0"/>
              <w:adjustRightInd w:val="0"/>
              <w:jc w:val="center"/>
              <w:rPr>
                <w:rFonts w:ascii="Proxima Nova" w:eastAsiaTheme="minorHAnsi" w:hAnsi="Proxima Nova" w:cs="Arial"/>
                <w:b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b/>
                <w:lang w:eastAsia="en-US"/>
              </w:rPr>
              <w:t>Advies desinfectie</w:t>
            </w:r>
          </w:p>
        </w:tc>
      </w:tr>
      <w:tr w:rsidR="00297F4E" w:rsidRPr="004124E1" w14:paraId="7497BADC" w14:textId="77777777" w:rsidTr="00297F4E">
        <w:tc>
          <w:tcPr>
            <w:tcW w:w="3020" w:type="dxa"/>
          </w:tcPr>
          <w:p w14:paraId="2C8051DC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desinfecteren</w:t>
            </w:r>
          </w:p>
          <w:p w14:paraId="51D13000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  <w:p w14:paraId="612B49FD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3638" w:type="dxa"/>
          </w:tcPr>
          <w:p w14:paraId="54C24E85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Soort desinfectiemiddel:</w:t>
            </w:r>
          </w:p>
          <w:p w14:paraId="3D4B1577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  <w:p w14:paraId="04834535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………………………………..</w:t>
            </w:r>
          </w:p>
        </w:tc>
        <w:tc>
          <w:tcPr>
            <w:tcW w:w="2404" w:type="dxa"/>
          </w:tcPr>
          <w:p w14:paraId="3B02C6F7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Concentratie  …..%</w:t>
            </w:r>
          </w:p>
        </w:tc>
      </w:tr>
      <w:tr w:rsidR="00297F4E" w:rsidRPr="004124E1" w14:paraId="7696ED5E" w14:textId="77777777" w:rsidTr="00B84DE1">
        <w:tc>
          <w:tcPr>
            <w:tcW w:w="3020" w:type="dxa"/>
          </w:tcPr>
          <w:p w14:paraId="7BE86E8C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6042" w:type="dxa"/>
            <w:gridSpan w:val="2"/>
          </w:tcPr>
          <w:p w14:paraId="1EE5EEF7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  <w:p w14:paraId="760D482D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Temperatuur desinfectieoplossing: …………….. °C</w:t>
            </w:r>
          </w:p>
        </w:tc>
      </w:tr>
      <w:tr w:rsidR="00297F4E" w:rsidRPr="004124E1" w14:paraId="4874DBB0" w14:textId="77777777" w:rsidTr="0001451F">
        <w:tc>
          <w:tcPr>
            <w:tcW w:w="3020" w:type="dxa"/>
          </w:tcPr>
          <w:p w14:paraId="171D1547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  <w:tc>
          <w:tcPr>
            <w:tcW w:w="6042" w:type="dxa"/>
            <w:gridSpan w:val="2"/>
          </w:tcPr>
          <w:p w14:paraId="51C60E72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  <w:p w14:paraId="36251A75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Minimale inwerktijd: ……………………… minuten</w:t>
            </w:r>
          </w:p>
        </w:tc>
      </w:tr>
      <w:tr w:rsidR="00297F4E" w:rsidRPr="004124E1" w14:paraId="47535CFB" w14:textId="77777777" w:rsidTr="005D270A">
        <w:tc>
          <w:tcPr>
            <w:tcW w:w="9062" w:type="dxa"/>
            <w:gridSpan w:val="3"/>
          </w:tcPr>
          <w:p w14:paraId="461CB8F7" w14:textId="77777777" w:rsidR="00297F4E" w:rsidRPr="004124E1" w:rsidRDefault="00297F4E" w:rsidP="00297F4E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beschermende kleding nodig: *ja / nee,</w:t>
            </w:r>
          </w:p>
          <w:p w14:paraId="56F0C740" w14:textId="77777777" w:rsidR="00297F4E" w:rsidRPr="004124E1" w:rsidRDefault="00297F4E" w:rsidP="00297F4E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  <w:p w14:paraId="6E18D530" w14:textId="77777777" w:rsidR="00297F4E" w:rsidRPr="004124E1" w:rsidRDefault="00297F4E" w:rsidP="00297F4E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omdat .......................................................................................................</w:t>
            </w:r>
          </w:p>
          <w:p w14:paraId="49B784B4" w14:textId="77777777" w:rsidR="00297F4E" w:rsidRPr="004124E1" w:rsidRDefault="00297F4E" w:rsidP="00297F4E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  <w:p w14:paraId="206AC762" w14:textId="77777777" w:rsidR="00297F4E" w:rsidRPr="004124E1" w:rsidRDefault="00297F4E" w:rsidP="00297F4E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  <w:r w:rsidRPr="004124E1">
              <w:rPr>
                <w:rFonts w:ascii="Proxima Nova" w:eastAsiaTheme="minorHAnsi" w:hAnsi="Proxima Nova" w:cs="Arial"/>
                <w:lang w:eastAsia="en-US"/>
              </w:rPr>
              <w:t>.................................................................................................................</w:t>
            </w:r>
          </w:p>
          <w:p w14:paraId="3B6FB3D9" w14:textId="77777777" w:rsidR="00297F4E" w:rsidRPr="004124E1" w:rsidRDefault="00297F4E" w:rsidP="006D6DA5">
            <w:pPr>
              <w:autoSpaceDE w:val="0"/>
              <w:autoSpaceDN w:val="0"/>
              <w:adjustRightInd w:val="0"/>
              <w:rPr>
                <w:rFonts w:ascii="Proxima Nova" w:eastAsiaTheme="minorHAnsi" w:hAnsi="Proxima Nova" w:cs="Arial"/>
                <w:lang w:eastAsia="en-US"/>
              </w:rPr>
            </w:pPr>
          </w:p>
        </w:tc>
      </w:tr>
    </w:tbl>
    <w:p w14:paraId="6422D828" w14:textId="77777777" w:rsidR="00297F4E" w:rsidRPr="004124E1" w:rsidRDefault="00297F4E" w:rsidP="00297F4E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* doorstrepen wat niet van toepassing is</w:t>
      </w:r>
    </w:p>
    <w:p w14:paraId="27CB619B" w14:textId="77777777" w:rsidR="00297F4E" w:rsidRPr="004124E1" w:rsidRDefault="00297F4E" w:rsidP="00297F4E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406C4070" w14:textId="77777777" w:rsidR="006D6DA5" w:rsidRPr="004124E1" w:rsidRDefault="006D6DA5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 xml:space="preserve">In </w:t>
      </w:r>
      <w:r w:rsidR="0014628B">
        <w:rPr>
          <w:rFonts w:ascii="Proxima Nova" w:eastAsiaTheme="minorHAnsi" w:hAnsi="Proxima Nova" w:cs="Arial"/>
          <w:lang w:eastAsia="en-US"/>
        </w:rPr>
        <w:t>de theorie</w:t>
      </w:r>
      <w:r w:rsidRPr="004124E1">
        <w:rPr>
          <w:rFonts w:ascii="Proxima Nova" w:eastAsiaTheme="minorHAnsi" w:hAnsi="Proxima Nova" w:cs="Arial"/>
          <w:lang w:eastAsia="en-US"/>
        </w:rPr>
        <w:t xml:space="preserve"> vind je informatie over de</w:t>
      </w:r>
    </w:p>
    <w:p w14:paraId="13F0ED52" w14:textId="77777777" w:rsidR="006D6DA5" w:rsidRPr="004124E1" w:rsidRDefault="006D6DA5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 xml:space="preserve">cirkel van </w:t>
      </w:r>
      <w:proofErr w:type="spellStart"/>
      <w:r w:rsidRPr="004124E1">
        <w:rPr>
          <w:rFonts w:ascii="Proxima Nova" w:eastAsiaTheme="minorHAnsi" w:hAnsi="Proxima Nova" w:cs="Arial"/>
          <w:lang w:eastAsia="en-US"/>
        </w:rPr>
        <w:t>Sinner</w:t>
      </w:r>
      <w:proofErr w:type="spellEnd"/>
      <w:r w:rsidRPr="004124E1">
        <w:rPr>
          <w:rFonts w:ascii="Proxima Nova" w:eastAsiaTheme="minorHAnsi" w:hAnsi="Proxima Nova" w:cs="Arial"/>
          <w:lang w:eastAsia="en-US"/>
        </w:rPr>
        <w:t>.</w:t>
      </w:r>
    </w:p>
    <w:p w14:paraId="1CCD1418" w14:textId="77777777" w:rsidR="006D6DA5" w:rsidRPr="004124E1" w:rsidRDefault="006D6DA5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Als je voor het reinigen van het keukenmateriaal een lagere dan de</w:t>
      </w:r>
    </w:p>
    <w:p w14:paraId="0288A421" w14:textId="77777777" w:rsidR="006D6DA5" w:rsidRPr="004124E1" w:rsidRDefault="006D6DA5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voorgeschreven concentratie reinigingsmiddel gebruikt, kun je volgens de</w:t>
      </w:r>
    </w:p>
    <w:p w14:paraId="4F0D3D6F" w14:textId="77777777" w:rsidR="006D6DA5" w:rsidRPr="004124E1" w:rsidRDefault="006D6DA5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 xml:space="preserve">cirkel van </w:t>
      </w:r>
      <w:proofErr w:type="spellStart"/>
      <w:r w:rsidRPr="004124E1">
        <w:rPr>
          <w:rFonts w:ascii="Proxima Nova" w:eastAsiaTheme="minorHAnsi" w:hAnsi="Proxima Nova" w:cs="Arial"/>
          <w:lang w:eastAsia="en-US"/>
        </w:rPr>
        <w:t>Sinner</w:t>
      </w:r>
      <w:proofErr w:type="spellEnd"/>
      <w:r w:rsidRPr="004124E1">
        <w:rPr>
          <w:rFonts w:ascii="Proxima Nova" w:eastAsiaTheme="minorHAnsi" w:hAnsi="Proxima Nova" w:cs="Arial"/>
          <w:lang w:eastAsia="en-US"/>
        </w:rPr>
        <w:t xml:space="preserve"> op drie manieren toch schoon keukenmateriaal krijgen.</w:t>
      </w:r>
    </w:p>
    <w:p w14:paraId="49FAB50D" w14:textId="77777777" w:rsidR="006D6DA5" w:rsidRPr="004124E1" w:rsidRDefault="006D6DA5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Schrijf die drie manieren op.</w:t>
      </w:r>
    </w:p>
    <w:p w14:paraId="32008984" w14:textId="77777777" w:rsidR="00297F4E" w:rsidRPr="004124E1" w:rsidRDefault="00297F4E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59A865F7" w14:textId="77777777" w:rsidR="006D6DA5" w:rsidRPr="004124E1" w:rsidRDefault="006D6DA5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..................................................................................................................</w:t>
      </w:r>
    </w:p>
    <w:p w14:paraId="2C5CACD8" w14:textId="77777777" w:rsidR="00297F4E" w:rsidRPr="004124E1" w:rsidRDefault="00297F4E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7A5F9476" w14:textId="77777777" w:rsidR="006D6DA5" w:rsidRPr="004124E1" w:rsidRDefault="006D6DA5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  <w:r w:rsidRPr="004124E1">
        <w:rPr>
          <w:rFonts w:ascii="Proxima Nova" w:eastAsiaTheme="minorHAnsi" w:hAnsi="Proxima Nova" w:cs="Arial"/>
          <w:lang w:eastAsia="en-US"/>
        </w:rPr>
        <w:t>..................................................................................................................</w:t>
      </w:r>
    </w:p>
    <w:p w14:paraId="3FCF6356" w14:textId="77777777" w:rsidR="00297F4E" w:rsidRPr="004124E1" w:rsidRDefault="00297F4E" w:rsidP="006D6DA5">
      <w:pPr>
        <w:autoSpaceDE w:val="0"/>
        <w:autoSpaceDN w:val="0"/>
        <w:adjustRightInd w:val="0"/>
        <w:rPr>
          <w:rFonts w:ascii="Proxima Nova" w:eastAsiaTheme="minorHAnsi" w:hAnsi="Proxima Nova" w:cs="Arial"/>
          <w:lang w:eastAsia="en-US"/>
        </w:rPr>
      </w:pPr>
    </w:p>
    <w:p w14:paraId="1222A673" w14:textId="77777777" w:rsidR="006D6DA5" w:rsidRDefault="006D6DA5" w:rsidP="006D6DA5">
      <w:r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</w:t>
      </w:r>
    </w:p>
    <w:sectPr w:rsidR="006D6DA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CB09" w14:textId="77777777" w:rsidR="004124E1" w:rsidRDefault="004124E1" w:rsidP="004124E1">
      <w:r>
        <w:separator/>
      </w:r>
    </w:p>
  </w:endnote>
  <w:endnote w:type="continuationSeparator" w:id="0">
    <w:p w14:paraId="024C0E36" w14:textId="77777777" w:rsidR="004124E1" w:rsidRDefault="004124E1" w:rsidP="004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0C29" w14:textId="77777777" w:rsidR="004124E1" w:rsidRDefault="004124E1" w:rsidP="004124E1">
      <w:r>
        <w:separator/>
      </w:r>
    </w:p>
  </w:footnote>
  <w:footnote w:type="continuationSeparator" w:id="0">
    <w:p w14:paraId="662D82AB" w14:textId="77777777" w:rsidR="004124E1" w:rsidRDefault="004124E1" w:rsidP="0041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2A44" w14:textId="77777777" w:rsidR="004124E1" w:rsidRDefault="004124E1">
    <w:pPr>
      <w:pStyle w:val="Koptekst"/>
    </w:pPr>
    <w:r w:rsidRPr="004124E1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6DFFFA" wp14:editId="1D01FFBA">
              <wp:simplePos x="0" y="0"/>
              <wp:positionH relativeFrom="page">
                <wp:align>right</wp:align>
              </wp:positionH>
              <wp:positionV relativeFrom="paragraph">
                <wp:posOffset>-313901</wp:posOffset>
              </wp:positionV>
              <wp:extent cx="2240280" cy="762000"/>
              <wp:effectExtent l="0" t="0" r="7620" b="0"/>
              <wp:wrapSquare wrapText="bothSides"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76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0122F" w14:textId="77777777" w:rsidR="004124E1" w:rsidRDefault="004124E1" w:rsidP="004124E1">
                          <w:pPr>
                            <w:spacing w:line="360" w:lineRule="auto"/>
                            <w:jc w:val="center"/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0000"/>
                              <w:sz w:val="40"/>
                              <w:szCs w:val="40"/>
                            </w:rPr>
                            <w:t>OPDRACHTEN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DFFFA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29" type="#_x0000_t202" style="position:absolute;margin-left:125.2pt;margin-top:-24.7pt;width:176.4pt;height:60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" fillcolor="window" stroked="f" strokeweight="0">
              <v:textbox>
                <w:txbxContent>
                  <w:p w14:paraId="6DB0122F" w14:textId="77777777" w:rsidR="004124E1" w:rsidRDefault="004124E1" w:rsidP="004124E1">
                    <w:pPr>
                      <w:spacing w:line="360" w:lineRule="auto"/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color w:val="FF0000"/>
                        <w:sz w:val="40"/>
                        <w:szCs w:val="40"/>
                      </w:rPr>
                      <w:t>OPDRACHTEN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4124E1">
      <w:rPr>
        <w:rFonts w:ascii="Arial" w:eastAsiaTheme="minorHAnsi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40DDA" wp14:editId="714415DF">
              <wp:simplePos x="0" y="0"/>
              <wp:positionH relativeFrom="margin">
                <wp:align>left</wp:align>
              </wp:positionH>
              <wp:positionV relativeFrom="paragraph">
                <wp:posOffset>-313901</wp:posOffset>
              </wp:positionV>
              <wp:extent cx="4419600" cy="762000"/>
              <wp:effectExtent l="0" t="0" r="0" b="0"/>
              <wp:wrapSquare wrapText="bothSides"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762000"/>
                      </a:xfrm>
                      <a:prstGeom prst="rect">
                        <a:avLst/>
                      </a:prstGeom>
                      <a:solidFill>
                        <a:srgbClr val="F66F0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61C26" w14:textId="77777777" w:rsidR="004124E1" w:rsidRPr="004124E1" w:rsidRDefault="004124E1" w:rsidP="004124E1">
                          <w:pPr>
                            <w:rPr>
                              <w:rFonts w:ascii="Proxima Nova" w:hAnsi="Proxima Nov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124E1">
                            <w:rPr>
                              <w:rFonts w:ascii="Proxima Nova" w:hAnsi="Proxima Nov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Tussen productie en verkoop  (PG02)</w:t>
                          </w:r>
                        </w:p>
                        <w:p w14:paraId="2B52A344" w14:textId="77777777" w:rsidR="004124E1" w:rsidRPr="004124E1" w:rsidRDefault="004124E1" w:rsidP="004124E1">
                          <w:pPr>
                            <w:rPr>
                              <w:rFonts w:ascii="Proxima Nova" w:hAnsi="Proxima Nova"/>
                              <w:sz w:val="28"/>
                              <w:szCs w:val="28"/>
                            </w:rPr>
                          </w:pPr>
                          <w:r w:rsidRPr="004124E1">
                            <w:rPr>
                              <w:rFonts w:ascii="Proxima Nova" w:hAnsi="Proxima Nova"/>
                              <w:color w:val="FFFFFF" w:themeColor="background1"/>
                              <w:sz w:val="28"/>
                              <w:szCs w:val="28"/>
                            </w:rPr>
                            <w:t>Appelmoes maken en beoordelen</w:t>
                          </w:r>
                        </w:p>
                        <w:p w14:paraId="1C4E29CB" w14:textId="77777777" w:rsidR="004124E1" w:rsidRPr="004124E1" w:rsidRDefault="004124E1" w:rsidP="004124E1">
                          <w:pPr>
                            <w:rPr>
                              <w:rFonts w:ascii="Proxima Nova" w:hAnsi="Proxima Nova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40DDA" id="Tekstvak 19" o:spid="_x0000_s1030" type="#_x0000_t202" style="position:absolute;margin-left:0;margin-top:-24.7pt;width:348pt;height:60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" fillcolor="#f66f0a" stroked="f">
              <v:textbox>
                <w:txbxContent>
                  <w:p w14:paraId="1F661C26" w14:textId="77777777" w:rsidR="004124E1" w:rsidRPr="004124E1" w:rsidRDefault="004124E1" w:rsidP="004124E1">
                    <w:pPr>
                      <w:rPr>
                        <w:rFonts w:ascii="Proxima Nova" w:hAnsi="Proxima Nov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124E1">
                      <w:rPr>
                        <w:rFonts w:ascii="Proxima Nova" w:hAnsi="Proxima Nova"/>
                        <w:b/>
                        <w:color w:val="FFFFFF" w:themeColor="background1"/>
                        <w:sz w:val="28"/>
                        <w:szCs w:val="28"/>
                      </w:rPr>
                      <w:t>Tussen productie en verkoop  (PG02)</w:t>
                    </w:r>
                  </w:p>
                  <w:p w14:paraId="2B52A344" w14:textId="77777777" w:rsidR="004124E1" w:rsidRPr="004124E1" w:rsidRDefault="004124E1" w:rsidP="004124E1">
                    <w:pPr>
                      <w:rPr>
                        <w:rFonts w:ascii="Proxima Nova" w:hAnsi="Proxima Nova"/>
                        <w:sz w:val="28"/>
                        <w:szCs w:val="28"/>
                      </w:rPr>
                    </w:pPr>
                    <w:r w:rsidRPr="004124E1">
                      <w:rPr>
                        <w:rFonts w:ascii="Proxima Nova" w:hAnsi="Proxima Nova"/>
                        <w:color w:val="FFFFFF" w:themeColor="background1"/>
                        <w:sz w:val="28"/>
                        <w:szCs w:val="28"/>
                      </w:rPr>
                      <w:t>Appelmoes maken en beoordelen</w:t>
                    </w:r>
                  </w:p>
                  <w:p w14:paraId="1C4E29CB" w14:textId="77777777" w:rsidR="004124E1" w:rsidRPr="004124E1" w:rsidRDefault="004124E1" w:rsidP="004124E1">
                    <w:pPr>
                      <w:rPr>
                        <w:rFonts w:ascii="Proxima Nova" w:hAnsi="Proxima Nova"/>
                        <w:sz w:val="30"/>
                        <w:szCs w:val="3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2D9"/>
    <w:multiLevelType w:val="hybridMultilevel"/>
    <w:tmpl w:val="3FE80D24"/>
    <w:lvl w:ilvl="0" w:tplc="0413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0A434BBC"/>
    <w:multiLevelType w:val="hybridMultilevel"/>
    <w:tmpl w:val="7F72AF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5432"/>
    <w:multiLevelType w:val="hybridMultilevel"/>
    <w:tmpl w:val="8CCA9146"/>
    <w:lvl w:ilvl="0" w:tplc="4DDA0908">
      <w:numFmt w:val="bullet"/>
      <w:lvlText w:val="•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2B8C"/>
    <w:multiLevelType w:val="hybridMultilevel"/>
    <w:tmpl w:val="26A28DC0"/>
    <w:lvl w:ilvl="0" w:tplc="4DDA0908">
      <w:numFmt w:val="bullet"/>
      <w:lvlText w:val="•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4B1D"/>
    <w:multiLevelType w:val="hybridMultilevel"/>
    <w:tmpl w:val="9A8EC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275B"/>
    <w:multiLevelType w:val="hybridMultilevel"/>
    <w:tmpl w:val="F1D40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6EF7"/>
    <w:multiLevelType w:val="hybridMultilevel"/>
    <w:tmpl w:val="EEE8BCE8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0F1CB3"/>
    <w:multiLevelType w:val="multilevel"/>
    <w:tmpl w:val="533E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2380F"/>
    <w:multiLevelType w:val="multilevel"/>
    <w:tmpl w:val="9368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D6A4B"/>
    <w:multiLevelType w:val="hybridMultilevel"/>
    <w:tmpl w:val="4EB29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4E380">
      <w:numFmt w:val="bullet"/>
      <w:lvlText w:val="-"/>
      <w:lvlJc w:val="left"/>
      <w:pPr>
        <w:ind w:left="1440" w:hanging="360"/>
      </w:pPr>
      <w:rPr>
        <w:rFonts w:ascii="Proxima Nova" w:eastAsia="Times New Roman" w:hAnsi="Proxima Nov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AC"/>
    <w:rsid w:val="00076D91"/>
    <w:rsid w:val="000839F2"/>
    <w:rsid w:val="0014628B"/>
    <w:rsid w:val="00235489"/>
    <w:rsid w:val="00297F4E"/>
    <w:rsid w:val="00315ADA"/>
    <w:rsid w:val="00380705"/>
    <w:rsid w:val="00391DAC"/>
    <w:rsid w:val="0040597D"/>
    <w:rsid w:val="004124E1"/>
    <w:rsid w:val="00432E6F"/>
    <w:rsid w:val="005E7CE4"/>
    <w:rsid w:val="00607BAC"/>
    <w:rsid w:val="006216C9"/>
    <w:rsid w:val="006D6DA5"/>
    <w:rsid w:val="008877E7"/>
    <w:rsid w:val="00947F9E"/>
    <w:rsid w:val="00985100"/>
    <w:rsid w:val="00B6195E"/>
    <w:rsid w:val="00BB1709"/>
    <w:rsid w:val="00BD3773"/>
    <w:rsid w:val="00BF54C8"/>
    <w:rsid w:val="00C01563"/>
    <w:rsid w:val="00C472FE"/>
    <w:rsid w:val="00C56D3C"/>
    <w:rsid w:val="00C91E77"/>
    <w:rsid w:val="00C96D42"/>
    <w:rsid w:val="00E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7B10B89"/>
  <w15:chartTrackingRefBased/>
  <w15:docId w15:val="{67CB2C40-457F-4E79-AD0D-FF9E8EB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91DAC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91DAC"/>
    <w:rPr>
      <w:rFonts w:ascii="Arial" w:eastAsia="Times New Roman" w:hAnsi="Arial" w:cs="Arial"/>
      <w:sz w:val="28"/>
      <w:szCs w:val="24"/>
      <w:lang w:eastAsia="nl-NL"/>
    </w:rPr>
  </w:style>
  <w:style w:type="paragraph" w:styleId="Koptekst">
    <w:name w:val="header"/>
    <w:basedOn w:val="Standaard"/>
    <w:link w:val="KoptekstChar"/>
    <w:rsid w:val="00391D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91DAC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07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124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24E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4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F704-C68B-4654-AD15-875F73A31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61E1B-96B3-4522-9004-87A4FB633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38BAA-EA0C-4F3D-9D25-38AA15CB3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9BA27-3EFC-4E48-AEC6-D4DA4200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Heeres</dc:creator>
  <cp:keywords/>
  <dc:description/>
  <cp:lastModifiedBy>Marieke Kaper - Westra</cp:lastModifiedBy>
  <cp:revision>2</cp:revision>
  <dcterms:created xsi:type="dcterms:W3CDTF">2022-09-29T09:34:00Z</dcterms:created>
  <dcterms:modified xsi:type="dcterms:W3CDTF">2022-09-29T09:34:00Z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